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F926E4">
        <w:rPr>
          <w:rFonts w:ascii="Times New Roman" w:hAnsi="Times New Roman"/>
          <w:b/>
          <w:color w:val="000000" w:themeColor="text1"/>
          <w:sz w:val="24"/>
        </w:rPr>
        <w:t>ПЕРЕЧЕНЬ ЗАЧЕТОВ И ЭКЗАМЕНОВ,</w:t>
      </w:r>
    </w:p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Cs w:val="28"/>
        </w:rPr>
      </w:pPr>
      <w:proofErr w:type="gramStart"/>
      <w:r w:rsidRPr="00F926E4">
        <w:rPr>
          <w:rFonts w:ascii="Times New Roman" w:hAnsi="Times New Roman"/>
          <w:b/>
          <w:color w:val="000000" w:themeColor="text1"/>
          <w:szCs w:val="28"/>
        </w:rPr>
        <w:t>ВЫНОСИМЫХ</w:t>
      </w:r>
      <w:proofErr w:type="gramEnd"/>
      <w:r w:rsidRPr="00F926E4">
        <w:rPr>
          <w:rFonts w:ascii="Times New Roman" w:hAnsi="Times New Roman"/>
          <w:b/>
          <w:color w:val="000000" w:themeColor="text1"/>
          <w:szCs w:val="28"/>
        </w:rPr>
        <w:t xml:space="preserve"> В ЗИМНЮЮ СЕССИЮ МЕДИКО-БИОЛОГИЧЕСКОГО ФАКУЛЬТЕТА</w:t>
      </w:r>
    </w:p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Cs w:val="28"/>
        </w:rPr>
      </w:pPr>
      <w:r w:rsidRPr="00F926E4">
        <w:rPr>
          <w:rFonts w:ascii="Times New Roman" w:hAnsi="Times New Roman"/>
          <w:b/>
          <w:color w:val="000000" w:themeColor="text1"/>
          <w:szCs w:val="28"/>
        </w:rPr>
        <w:t>2025/2026 УЧЕБНЫЙ ГОД</w:t>
      </w:r>
    </w:p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8354"/>
        <w:gridCol w:w="5322"/>
      </w:tblGrid>
      <w:tr w:rsidR="00ED7543" w:rsidRPr="00F926E4" w:rsidTr="00154A22">
        <w:trPr>
          <w:trHeight w:val="243"/>
        </w:trPr>
        <w:tc>
          <w:tcPr>
            <w:tcW w:w="1110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КУРС</w:t>
            </w:r>
          </w:p>
        </w:tc>
        <w:tc>
          <w:tcPr>
            <w:tcW w:w="13676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БИОЛОГИЯ (БАКАЛАВРИАТ)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10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8354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8"/>
              </w:rPr>
              <w:t>ЗАЧЕТЫ</w:t>
            </w:r>
          </w:p>
        </w:tc>
        <w:tc>
          <w:tcPr>
            <w:tcW w:w="5322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8"/>
              </w:rPr>
              <w:t>ЭКЗАМЕНЫ</w:t>
            </w:r>
          </w:p>
        </w:tc>
      </w:tr>
      <w:tr w:rsidR="00ED7543" w:rsidRPr="00F926E4" w:rsidTr="00154A22"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835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2</w:t>
            </w:r>
            <w:r w:rsidR="00187ED1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7 по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31 декабря и 09</w:t>
            </w:r>
            <w:r w:rsidR="00187ED1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-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1</w:t>
            </w:r>
            <w:r w:rsidR="00187ED1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0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Химия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Науки о Земле и охрана природы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Иностранный язык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Деловое общение и культура речи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Латинский язык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Физика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Ботаника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Основы российской государственности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Физическая культура и спорт </w:t>
            </w:r>
          </w:p>
        </w:tc>
        <w:tc>
          <w:tcPr>
            <w:tcW w:w="5322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1</w:t>
            </w:r>
            <w:r w:rsidR="00187ED1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2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по 1</w:t>
            </w:r>
            <w:r w:rsidR="00187ED1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зоология</w:t>
            </w:r>
          </w:p>
        </w:tc>
      </w:tr>
      <w:tr w:rsidR="00ED7543" w:rsidRPr="00F926E4" w:rsidTr="00154A22"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835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с 25 по 31 декабря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Информатика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Гистология и биология развития </w:t>
            </w:r>
          </w:p>
          <w:p w:rsidR="00A06304" w:rsidRPr="00F926E4" w:rsidRDefault="00A06304" w:rsidP="00154A22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Экология (зачет с оценкой)</w:t>
            </w:r>
          </w:p>
          <w:p w:rsidR="00A06304" w:rsidRPr="00F926E4" w:rsidRDefault="00A06304" w:rsidP="00154A22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Региональная флора,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микробиота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 мониторинг их состояния (зачет с оценкой)</w:t>
            </w:r>
          </w:p>
          <w:p w:rsidR="00ED7543" w:rsidRDefault="00ED7543" w:rsidP="00154A22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Элективные</w:t>
            </w:r>
            <w:r w:rsidRPr="00F926E4">
              <w:rPr>
                <w:rFonts w:ascii="Times New Roman" w:hAnsi="Times New Roman"/>
                <w:color w:val="000000" w:themeColor="text1"/>
              </w:rPr>
              <w:t xml:space="preserve"> дисциплины по физической культуре и спорту </w:t>
            </w:r>
          </w:p>
          <w:p w:rsidR="006E5D38" w:rsidRDefault="006E5D38" w:rsidP="00154A22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Растительные ресурсы </w:t>
            </w:r>
            <w:r w:rsidR="00984EAC">
              <w:rPr>
                <w:rFonts w:ascii="Times New Roman" w:hAnsi="Times New Roman"/>
                <w:color w:val="000000" w:themeColor="text1"/>
              </w:rPr>
              <w:t>(дисциплина по выбору)</w:t>
            </w:r>
          </w:p>
          <w:p w:rsidR="00984EAC" w:rsidRPr="00F926E4" w:rsidRDefault="00984EAC" w:rsidP="00154A22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«Обучение служением» (дисциплина по выбору)</w:t>
            </w:r>
          </w:p>
        </w:tc>
        <w:tc>
          <w:tcPr>
            <w:tcW w:w="5322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09 по 17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22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Иностранный язык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4" w:firstLine="22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Химия</w:t>
            </w:r>
          </w:p>
        </w:tc>
      </w:tr>
      <w:tr w:rsidR="00ED7543" w:rsidRPr="00F926E4" w:rsidTr="00154A22"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354" w:type="dxa"/>
          </w:tcPr>
          <w:p w:rsidR="00ED7543" w:rsidRPr="00F926E4" w:rsidRDefault="00BB1692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1</w:t>
            </w:r>
            <w:r w:rsidR="00FF07D0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8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по 2</w:t>
            </w:r>
            <w:r w:rsidR="00FF07D0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4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декабря </w:t>
            </w:r>
          </w:p>
          <w:p w:rsidR="00BB1692" w:rsidRPr="00F926E4" w:rsidRDefault="00BB1692" w:rsidP="00154A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Основы военной подготовки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Основы биоэтики</w:t>
            </w:r>
          </w:p>
          <w:p w:rsidR="00BB1692" w:rsidRPr="00F926E4" w:rsidRDefault="00BB1692" w:rsidP="00154A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Генетика и эволюция 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Введение в биотехнологию и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биоинженерию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D7543" w:rsidRPr="00F926E4" w:rsidRDefault="00BB1692" w:rsidP="00BB169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Иммунология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Элективные дисциплины по физической культуре и спорту </w:t>
            </w:r>
          </w:p>
        </w:tc>
        <w:tc>
          <w:tcPr>
            <w:tcW w:w="5322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с </w:t>
            </w:r>
            <w:r w:rsidR="00BB1692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2</w:t>
            </w:r>
            <w:r w:rsidR="00FF07D0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5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по 31 декабря</w:t>
            </w:r>
          </w:p>
          <w:p w:rsidR="00ED7543" w:rsidRPr="00F926E4" w:rsidRDefault="00BB1692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09 по 1</w:t>
            </w:r>
            <w:r w:rsidR="00FF07D0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5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Микробиология и вирусология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Физиология человека и животных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Молекулярная биология</w:t>
            </w:r>
          </w:p>
        </w:tc>
      </w:tr>
      <w:tr w:rsidR="00ED7543" w:rsidRPr="00F926E4" w:rsidTr="003614D3">
        <w:trPr>
          <w:trHeight w:val="2087"/>
        </w:trPr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highlight w:val="yellow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835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</w:t>
            </w:r>
            <w:r w:rsidR="006246B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2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2</w:t>
            </w:r>
            <w:r w:rsidR="006246B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8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декабря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Основы права и противодействие противоправному поведению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 xml:space="preserve">Управление проектами </w:t>
            </w:r>
            <w:r w:rsidRPr="00F926E4">
              <w:rPr>
                <w:rFonts w:ascii="Times New Roman" w:hAnsi="Times New Roman"/>
                <w:color w:val="000000" w:themeColor="text1"/>
                <w:szCs w:val="28"/>
              </w:rPr>
              <w:t>(зачет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Теория и методика инклюзивного взаимодействия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 xml:space="preserve">Интеграция метаболизма в биосистемах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Спецпрактикум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(зачет с оценкой)</w:t>
            </w:r>
          </w:p>
          <w:p w:rsidR="00283873" w:rsidRPr="00283873" w:rsidRDefault="00ED7543" w:rsidP="0028387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Спецкурс 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(зачет с оценкой)</w:t>
            </w:r>
            <w:r w:rsidR="00283873">
              <w:rPr>
                <w:rFonts w:ascii="Times New Roman" w:hAnsi="Times New Roman"/>
                <w:color w:val="000000" w:themeColor="text1"/>
                <w:szCs w:val="24"/>
              </w:rPr>
              <w:t>:</w:t>
            </w:r>
          </w:p>
          <w:p w:rsidR="00283873" w:rsidRPr="00283873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Патобиохимия</w:t>
            </w:r>
            <w:proofErr w:type="spellEnd"/>
            <w:r w:rsidR="00315218">
              <w:rPr>
                <w:rFonts w:ascii="Times New Roman" w:hAnsi="Times New Roman"/>
                <w:color w:val="000000" w:themeColor="text1"/>
              </w:rPr>
              <w:t xml:space="preserve"> (биомедицина)</w:t>
            </w:r>
          </w:p>
          <w:p w:rsidR="00283873" w:rsidRPr="00283873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Радиационная и фотобиофизика (биофизика)</w:t>
            </w:r>
          </w:p>
          <w:p w:rsidR="00283873" w:rsidRPr="00283873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Биоэнергетика (биохимия)</w:t>
            </w:r>
          </w:p>
          <w:p w:rsidR="00283873" w:rsidRPr="00283873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Региональная флора (ботаника)</w:t>
            </w:r>
          </w:p>
          <w:p w:rsidR="00283873" w:rsidRPr="00283873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Генетика человека (генетика)</w:t>
            </w:r>
          </w:p>
          <w:p w:rsidR="00283873" w:rsidRPr="00283873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Гидробиология и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аквакультура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(зоология)</w:t>
            </w:r>
          </w:p>
          <w:p w:rsidR="00283873" w:rsidRPr="00F926E4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Физиология нервной и эндокринной систем (физиология)</w:t>
            </w:r>
          </w:p>
          <w:p w:rsidR="00ED7543" w:rsidRDefault="00283873" w:rsidP="00154A2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Спецкурс:</w:t>
            </w:r>
          </w:p>
          <w:p w:rsidR="00315218" w:rsidRDefault="00315218" w:rsidP="00315218">
            <w:pPr>
              <w:pStyle w:val="a3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Безопасность и токсичность лекарственных средств (биомедицина)</w:t>
            </w:r>
          </w:p>
          <w:p w:rsidR="00283873" w:rsidRDefault="00283873" w:rsidP="00283873">
            <w:pPr>
              <w:pStyle w:val="a3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Структура и функции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биомакромолекул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и их комплексов (биофизика)</w:t>
            </w:r>
          </w:p>
          <w:p w:rsidR="00283873" w:rsidRDefault="00283873" w:rsidP="00283873">
            <w:pPr>
              <w:pStyle w:val="a3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Фотосинтез (биохимия)</w:t>
            </w:r>
          </w:p>
          <w:p w:rsidR="00283873" w:rsidRDefault="00283873" w:rsidP="00283873">
            <w:pPr>
              <w:pStyle w:val="a3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Экономическая ботаника (ботаника)</w:t>
            </w:r>
          </w:p>
          <w:p w:rsidR="00283873" w:rsidRDefault="00283873" w:rsidP="00283873">
            <w:pPr>
              <w:pStyle w:val="a3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Современная генетика (генетика)</w:t>
            </w:r>
          </w:p>
          <w:p w:rsidR="00283873" w:rsidRPr="00F926E4" w:rsidRDefault="00283873" w:rsidP="00283873">
            <w:pPr>
              <w:pStyle w:val="a3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Медицинская зоология (зоология)</w:t>
            </w:r>
          </w:p>
          <w:p w:rsidR="00ED7543" w:rsidRPr="00F926E4" w:rsidRDefault="00283873" w:rsidP="00283873">
            <w:pPr>
              <w:pStyle w:val="a3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Физиология пищеварения и обмена веществ (физиология)</w:t>
            </w:r>
          </w:p>
        </w:tc>
        <w:tc>
          <w:tcPr>
            <w:tcW w:w="5322" w:type="dxa"/>
          </w:tcPr>
          <w:p w:rsidR="00ED7543" w:rsidRPr="00F926E4" w:rsidRDefault="006246B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lastRenderedPageBreak/>
              <w:t>с  2</w:t>
            </w:r>
            <w:r w:rsidR="00FF07D0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9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</w:p>
          <w:p w:rsidR="00ED7543" w:rsidRPr="00F926E4" w:rsidRDefault="006246B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с  09 по </w:t>
            </w:r>
            <w:r w:rsidR="00FF07D0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20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Философия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Свободнорадикальные процессы в биосистемах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Молекулярная биомедицина</w:t>
            </w:r>
          </w:p>
          <w:p w:rsidR="00ED7543" w:rsidRPr="00F926E4" w:rsidRDefault="00ED7543" w:rsidP="00154A22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ED7543" w:rsidRPr="00F926E4" w:rsidRDefault="00ED7543" w:rsidP="003614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F926E4">
        <w:rPr>
          <w:rFonts w:ascii="Times New Roman" w:hAnsi="Times New Roman"/>
          <w:b/>
          <w:color w:val="000000" w:themeColor="text1"/>
          <w:sz w:val="24"/>
        </w:rPr>
        <w:lastRenderedPageBreak/>
        <w:br w:type="page"/>
      </w:r>
    </w:p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363"/>
        <w:gridCol w:w="5245"/>
      </w:tblGrid>
      <w:tr w:rsidR="00ED7543" w:rsidRPr="00F926E4" w:rsidTr="00154A22">
        <w:trPr>
          <w:trHeight w:val="243"/>
        </w:trPr>
        <w:tc>
          <w:tcPr>
            <w:tcW w:w="1101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КУРС</w:t>
            </w:r>
          </w:p>
        </w:tc>
        <w:tc>
          <w:tcPr>
            <w:tcW w:w="13608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ЭКОЛОГИЯ И ПИРОДОПОЛЬЗОВАНИЕ (БАКАЛАВРИАТ)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01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8363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ЗАЧЕТЫ</w:t>
            </w:r>
          </w:p>
        </w:tc>
        <w:tc>
          <w:tcPr>
            <w:tcW w:w="5245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ЭКЗАМЕНЫ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8363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25 по 31 декабря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08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Иностранный язык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08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Геология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08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Основы российской государственности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08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Экология и разнообразие живых организмов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08" w:hanging="28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Физическая культура и спорт </w:t>
            </w:r>
          </w:p>
        </w:tc>
        <w:tc>
          <w:tcPr>
            <w:tcW w:w="5245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22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География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Учение об атмосфере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Эволюция экосистем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8363" w:type="dxa"/>
          </w:tcPr>
          <w:p w:rsidR="00ED7543" w:rsidRPr="00F926E4" w:rsidRDefault="003765BA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29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</w:p>
          <w:p w:rsidR="008251C8" w:rsidRPr="00F926E4" w:rsidRDefault="003765BA" w:rsidP="00232824">
            <w:pPr>
              <w:pStyle w:val="a3"/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12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  <w:r w:rsidR="008251C8"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251C8" w:rsidRPr="00F926E4" w:rsidRDefault="008251C8" w:rsidP="008251C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Деловое общение и культура речи </w:t>
            </w:r>
          </w:p>
          <w:p w:rsidR="008251C8" w:rsidRPr="00F926E4" w:rsidRDefault="008251C8" w:rsidP="008251C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Психология личности и её саморазвития (зачет с оценкой)</w:t>
            </w:r>
          </w:p>
          <w:p w:rsidR="00ED7543" w:rsidRPr="00F926E4" w:rsidRDefault="008251C8" w:rsidP="008251C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Математика и информационные технологии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Физика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Биомониторинг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и индикация окружающей среды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Экология и разнообразие живых организмов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Элективные дисциплины по физической культуре и спорту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Курсовая работа по дисциплине «Учение о гидросфере» (оценка)</w:t>
            </w:r>
          </w:p>
        </w:tc>
        <w:tc>
          <w:tcPr>
            <w:tcW w:w="5245" w:type="dxa"/>
          </w:tcPr>
          <w:p w:rsidR="00ED7543" w:rsidRPr="00F926E4" w:rsidRDefault="003765BA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13 по 26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Иностранный язык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Биология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Учение о гидросфере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363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</w:t>
            </w:r>
            <w:r w:rsidR="003529ED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8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  <w:r w:rsidR="003529ED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, с 9 по 11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Экономика и финансовая грамотность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Основы природопользования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Основы военной подготовки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Аналитический контроль окружающей среды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Элективные дисциплины по физической культуре и спорту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08" w:hanging="3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Методы ландшафтно-картографических исследований в экологии 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(зачет с оценкой)</w:t>
            </w:r>
          </w:p>
          <w:p w:rsidR="003614D3" w:rsidRPr="00F926E4" w:rsidRDefault="003614D3" w:rsidP="003614D3">
            <w:pPr>
              <w:pStyle w:val="a3"/>
              <w:spacing w:after="0" w:line="240" w:lineRule="auto"/>
              <w:ind w:left="308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245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с  </w:t>
            </w:r>
            <w:r w:rsidR="003529ED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12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2</w:t>
            </w:r>
            <w:r w:rsidR="003529ED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4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Методы экологических исследований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Биомониторинг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и индикация окружающей среды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Экология и разнообразие живых организмов </w:t>
            </w:r>
          </w:p>
        </w:tc>
      </w:tr>
      <w:tr w:rsidR="003614D3" w:rsidRPr="00F926E4" w:rsidTr="00154A22">
        <w:tc>
          <w:tcPr>
            <w:tcW w:w="1101" w:type="dxa"/>
          </w:tcPr>
          <w:p w:rsidR="003614D3" w:rsidRPr="00F926E4" w:rsidRDefault="003614D3" w:rsidP="005F1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8363" w:type="dxa"/>
          </w:tcPr>
          <w:p w:rsidR="003614D3" w:rsidRPr="00F926E4" w:rsidRDefault="003614D3" w:rsidP="005F1C9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20 по 26 декабря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Природоохранная деятельность и обеспечение экологической безопасности (зачет с оценкой)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 Оценка воздействия на окружающую среду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Экологический мониторинг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Статистическая обработка результатов эксперимента </w:t>
            </w:r>
          </w:p>
        </w:tc>
        <w:tc>
          <w:tcPr>
            <w:tcW w:w="5245" w:type="dxa"/>
          </w:tcPr>
          <w:p w:rsidR="003614D3" w:rsidRPr="00F926E4" w:rsidRDefault="003614D3" w:rsidP="005F1C9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</w:t>
            </w:r>
            <w:r w:rsidR="001F552C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</w:p>
          <w:p w:rsidR="003614D3" w:rsidRPr="00F926E4" w:rsidRDefault="003614D3" w:rsidP="005F1C9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09 по 1</w:t>
            </w:r>
            <w:r w:rsidR="001F552C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Экология человека 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Аналитический контроль окружающей среды</w:t>
            </w:r>
          </w:p>
          <w:p w:rsidR="003614D3" w:rsidRPr="00F926E4" w:rsidRDefault="003614D3" w:rsidP="005F1C9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Техногенные системы и экологическое нормирование</w:t>
            </w:r>
          </w:p>
          <w:p w:rsidR="003614D3" w:rsidRPr="00F926E4" w:rsidRDefault="003614D3" w:rsidP="005F1C9D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ED7543" w:rsidRPr="00F926E4" w:rsidRDefault="00ED7543" w:rsidP="00ED7543">
      <w:pPr>
        <w:rPr>
          <w:rFonts w:ascii="Times New Roman" w:hAnsi="Times New Roman"/>
          <w:b/>
          <w:color w:val="000000" w:themeColor="text1"/>
          <w:sz w:val="24"/>
        </w:rPr>
      </w:pPr>
      <w:r w:rsidRPr="00F926E4">
        <w:rPr>
          <w:rFonts w:ascii="Times New Roman" w:hAnsi="Times New Roman"/>
          <w:b/>
          <w:color w:val="000000" w:themeColor="text1"/>
          <w:sz w:val="24"/>
        </w:rPr>
        <w:br w:type="page"/>
      </w:r>
    </w:p>
    <w:p w:rsidR="00ED7543" w:rsidRPr="00F926E4" w:rsidRDefault="00ED754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080"/>
        <w:gridCol w:w="5747"/>
      </w:tblGrid>
      <w:tr w:rsidR="00ED7543" w:rsidRPr="00F926E4" w:rsidTr="00154A22">
        <w:trPr>
          <w:trHeight w:val="243"/>
        </w:trPr>
        <w:tc>
          <w:tcPr>
            <w:tcW w:w="959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КУРС</w:t>
            </w:r>
          </w:p>
        </w:tc>
        <w:tc>
          <w:tcPr>
            <w:tcW w:w="13827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ПОЧВОВЕДЕНИЕ (БАКАЛАВРИАТ)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959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808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ЗАЧЕТЫ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ЭКЗАМЕНЫ</w:t>
            </w:r>
          </w:p>
        </w:tc>
      </w:tr>
      <w:tr w:rsidR="00ED7543" w:rsidRPr="00F926E4" w:rsidTr="00154A22">
        <w:tc>
          <w:tcPr>
            <w:tcW w:w="959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8080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 2</w:t>
            </w:r>
            <w:r w:rsidR="003F01C7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по 31 декабря</w:t>
            </w:r>
            <w:r w:rsidR="003F01C7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, 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09</w:t>
            </w:r>
            <w:r w:rsidR="003F01C7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-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1</w:t>
            </w:r>
            <w:r w:rsidR="003F01C7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0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Иностранный язык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Деловое общение и культура речи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Математика и информационно-телекоммуникационные технологии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Химия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Геология с основами минералогии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Введение в специальность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Основы российской государственности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Физическая культура и спорт </w:t>
            </w:r>
          </w:p>
          <w:p w:rsidR="00ED7543" w:rsidRPr="00F926E4" w:rsidRDefault="00ED7543" w:rsidP="00154A22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 1</w:t>
            </w:r>
            <w:r w:rsidR="003F01C7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2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по 2</w:t>
            </w:r>
            <w:r w:rsidR="003F01C7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0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Геоморфология с основами ландшафтоведения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Учение о зонах природы</w:t>
            </w:r>
          </w:p>
        </w:tc>
      </w:tr>
      <w:tr w:rsidR="00ED7543" w:rsidRPr="00F926E4" w:rsidTr="00154A22">
        <w:tc>
          <w:tcPr>
            <w:tcW w:w="959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8080" w:type="dxa"/>
          </w:tcPr>
          <w:p w:rsidR="00C9347C" w:rsidRPr="00F926E4" w:rsidRDefault="00350C6E" w:rsidP="006F7D9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30-31 декабря, с 09 по 14 января</w:t>
            </w:r>
            <w:r w:rsidR="00C9347C"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C9347C" w:rsidRPr="00F926E4" w:rsidRDefault="00C9347C" w:rsidP="00C9347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Основы права и противодействие противоправному поведению </w:t>
            </w:r>
          </w:p>
          <w:p w:rsidR="00C9347C" w:rsidRPr="00F926E4" w:rsidRDefault="00C9347C" w:rsidP="00C9347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Почвоведение </w:t>
            </w:r>
          </w:p>
          <w:p w:rsidR="00C9347C" w:rsidRPr="00F926E4" w:rsidRDefault="00C9347C" w:rsidP="00C9347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Современные методы обработки данных в почвенных исследованиях (зачет с оценкой)</w:t>
            </w:r>
          </w:p>
          <w:p w:rsidR="00C9347C" w:rsidRPr="00F926E4" w:rsidRDefault="00C9347C" w:rsidP="00C9347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Управление земельными ресурсами </w:t>
            </w:r>
          </w:p>
          <w:p w:rsidR="00C9347C" w:rsidRPr="00F926E4" w:rsidRDefault="00C9347C" w:rsidP="00C9347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Элект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 </w:t>
            </w:r>
          </w:p>
          <w:p w:rsidR="00C9347C" w:rsidRDefault="00C9347C" w:rsidP="00C9347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Основы землеустройства и землепользования (зачет с оценкой)</w:t>
            </w:r>
          </w:p>
          <w:p w:rsidR="00E64271" w:rsidRPr="00F926E4" w:rsidRDefault="00E64271" w:rsidP="00C9347C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Растительные ресурсы</w:t>
            </w:r>
          </w:p>
          <w:p w:rsidR="00ED7543" w:rsidRPr="00F926E4" w:rsidRDefault="00ED7543" w:rsidP="00C9347C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 15 по 2</w:t>
            </w:r>
            <w:r w:rsidR="007C6115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8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Философия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Иностранный язык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Экология почв</w:t>
            </w:r>
          </w:p>
        </w:tc>
      </w:tr>
      <w:tr w:rsidR="00ED7543" w:rsidRPr="00F926E4" w:rsidTr="00154A22">
        <w:tc>
          <w:tcPr>
            <w:tcW w:w="959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8080" w:type="dxa"/>
          </w:tcPr>
          <w:p w:rsidR="002A4A9D" w:rsidRPr="00F926E4" w:rsidRDefault="002A4A9D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2</w:t>
            </w:r>
            <w:r w:rsidR="007C6115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6 по 31 декабря, 9 января</w:t>
            </w:r>
          </w:p>
          <w:p w:rsidR="006F7D94" w:rsidRPr="00F926E4" w:rsidRDefault="002A4A9D" w:rsidP="006F7D9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Основы военной подготовки</w:t>
            </w:r>
            <w:r w:rsidR="006F7D94"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6F7D94" w:rsidRPr="00F926E4" w:rsidRDefault="006F7D94" w:rsidP="006F7D9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Теория и методика инклюзивного взаимодействия</w:t>
            </w:r>
          </w:p>
          <w:p w:rsidR="006F7D94" w:rsidRPr="00F926E4" w:rsidRDefault="006F7D94" w:rsidP="006F7D9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География почв</w:t>
            </w:r>
          </w:p>
          <w:p w:rsidR="006F7D94" w:rsidRPr="00F926E4" w:rsidRDefault="006F7D94" w:rsidP="006F7D9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Эрозия, охрана  и рекультивация почв </w:t>
            </w:r>
          </w:p>
          <w:p w:rsidR="006F7D94" w:rsidRPr="00F926E4" w:rsidRDefault="006F7D94" w:rsidP="006F7D9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Управление проектами (зачет с оценкой)</w:t>
            </w:r>
          </w:p>
          <w:p w:rsidR="00ED7543" w:rsidRPr="00F926E4" w:rsidRDefault="00ED7543" w:rsidP="006F7D94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Химический анализ почв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Элект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 </w:t>
            </w:r>
          </w:p>
        </w:tc>
        <w:tc>
          <w:tcPr>
            <w:tcW w:w="5747" w:type="dxa"/>
          </w:tcPr>
          <w:p w:rsidR="00ED7543" w:rsidRPr="00F926E4" w:rsidRDefault="007C6115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10</w:t>
            </w:r>
            <w:r w:rsidR="002A4A9D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по 1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9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Биология почв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Картография в почвоведении</w:t>
            </w:r>
          </w:p>
        </w:tc>
      </w:tr>
      <w:tr w:rsidR="00ED7543" w:rsidRPr="00F926E4" w:rsidTr="00154A22">
        <w:tc>
          <w:tcPr>
            <w:tcW w:w="959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highlight w:val="yellow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8080" w:type="dxa"/>
          </w:tcPr>
          <w:p w:rsidR="00ED7543" w:rsidRPr="00F926E4" w:rsidRDefault="007C22ED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с 26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декабря по 31 декабря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, 9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Агрохимия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Современные методы почвенных исследований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Производственная практика (экспертно-аналитическая и организационно-управленческая) (зачет с оценкой) практика сентябрь</w:t>
            </w:r>
          </w:p>
          <w:p w:rsidR="00ED7543" w:rsidRPr="00F926E4" w:rsidRDefault="00ED7543" w:rsidP="00154A22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highlight w:val="yellow"/>
                <w:u w:val="single"/>
              </w:rPr>
            </w:pPr>
          </w:p>
        </w:tc>
        <w:tc>
          <w:tcPr>
            <w:tcW w:w="5747" w:type="dxa"/>
          </w:tcPr>
          <w:p w:rsidR="00ED7543" w:rsidRPr="00F926E4" w:rsidRDefault="007C22ED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с 10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по 2</w:t>
            </w:r>
            <w:r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>8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 w:val="24"/>
                <w:szCs w:val="32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Физика и мелиорация почв</w:t>
            </w:r>
          </w:p>
          <w:p w:rsidR="0048693C" w:rsidRPr="00F926E4" w:rsidRDefault="00ED7543" w:rsidP="00154A2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Химия почв</w:t>
            </w:r>
            <w:r w:rsidR="0048693C"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:rsidR="00ED7543" w:rsidRPr="00F926E4" w:rsidRDefault="0048693C" w:rsidP="00154A2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Химический анализ почв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Биологические системы земледелия и современные технологии растениеводства</w:t>
            </w: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</w:tc>
      </w:tr>
    </w:tbl>
    <w:p w:rsidR="00ED7543" w:rsidRPr="00F926E4" w:rsidRDefault="00ED754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3614D3" w:rsidRPr="00F926E4" w:rsidRDefault="003614D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3614D3" w:rsidRPr="00F926E4" w:rsidRDefault="003614D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7932"/>
        <w:gridCol w:w="5744"/>
      </w:tblGrid>
      <w:tr w:rsidR="00ED7543" w:rsidRPr="00F926E4" w:rsidTr="00154A22">
        <w:trPr>
          <w:trHeight w:val="243"/>
        </w:trPr>
        <w:tc>
          <w:tcPr>
            <w:tcW w:w="1110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КУРС</w:t>
            </w:r>
          </w:p>
        </w:tc>
        <w:tc>
          <w:tcPr>
            <w:tcW w:w="13676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МЕДИЦИНСКАЯ БИОХИМИЯ (СПЕЦИАЛИСТ)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10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7932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ЗАЧЕТЫ</w:t>
            </w:r>
          </w:p>
        </w:tc>
        <w:tc>
          <w:tcPr>
            <w:tcW w:w="5744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ЭКЗАМЕНЫ</w:t>
            </w:r>
          </w:p>
        </w:tc>
      </w:tr>
      <w:tr w:rsidR="00ED7543" w:rsidRPr="00F926E4" w:rsidTr="00154A22"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932" w:type="dxa"/>
          </w:tcPr>
          <w:p w:rsidR="00ED7543" w:rsidRPr="00F926E4" w:rsidRDefault="0039049C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30-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31 декабря, с 09 по 1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Современные теории и технологии развития личности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Биология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Биомедицинское право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Экология человека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Основы российской государственности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Физическая культура и спорт </w:t>
            </w:r>
          </w:p>
        </w:tc>
        <w:tc>
          <w:tcPr>
            <w:tcW w:w="574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</w:t>
            </w:r>
            <w:r w:rsidR="0039049C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4 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по 1</w:t>
            </w:r>
            <w:r w:rsidR="0039049C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Неорганическая химия</w:t>
            </w:r>
          </w:p>
        </w:tc>
      </w:tr>
      <w:tr w:rsidR="00ED7543" w:rsidRPr="00F926E4" w:rsidTr="00154A22"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932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25 по 31 декабря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Экономика и финансовая грамотность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Анатомия человека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Оптика и атомная физика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Лекарственные растения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</w:t>
            </w:r>
          </w:p>
        </w:tc>
        <w:tc>
          <w:tcPr>
            <w:tcW w:w="574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31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Иностранный язык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Математическая статистика в биологии и медицине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Органическая химия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Цитология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Гистология</w:t>
            </w:r>
          </w:p>
        </w:tc>
      </w:tr>
      <w:tr w:rsidR="00ED7543" w:rsidRPr="00F926E4" w:rsidTr="00154A22"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7932" w:type="dxa"/>
          </w:tcPr>
          <w:p w:rsidR="00ED7543" w:rsidRPr="00F926E4" w:rsidRDefault="00225329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, 9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Физиология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и медицинская генетика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Организация научных и медико-биологических исследований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</w:t>
            </w:r>
          </w:p>
        </w:tc>
        <w:tc>
          <w:tcPr>
            <w:tcW w:w="5744" w:type="dxa"/>
          </w:tcPr>
          <w:p w:rsidR="00ED7543" w:rsidRPr="00F926E4" w:rsidRDefault="00225329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10 по 28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Информатика, медицинская информатика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Микробиология и вирусология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патология, патологическая анатомия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биохимия</w:t>
            </w:r>
          </w:p>
        </w:tc>
      </w:tr>
      <w:tr w:rsidR="00ED7543" w:rsidRPr="00F926E4" w:rsidTr="003614D3">
        <w:trPr>
          <w:trHeight w:val="1832"/>
        </w:trPr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4</w:t>
            </w:r>
          </w:p>
        </w:tc>
        <w:tc>
          <w:tcPr>
            <w:tcW w:w="7932" w:type="dxa"/>
          </w:tcPr>
          <w:p w:rsidR="00ED7543" w:rsidRPr="00F926E4" w:rsidRDefault="00225329" w:rsidP="00971E3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, 9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Патологическая физиология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Фармакология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Общая и медицинская биофизика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Патохимия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и диагностика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Общая и клиническая иммунология </w:t>
            </w:r>
          </w:p>
        </w:tc>
        <w:tc>
          <w:tcPr>
            <w:tcW w:w="5744" w:type="dxa"/>
          </w:tcPr>
          <w:p w:rsidR="00ED7543" w:rsidRPr="00F926E4" w:rsidRDefault="00225329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10 по 19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Молекулярная биология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Лабораторная аналитика в клинической диагностике</w:t>
            </w:r>
          </w:p>
          <w:p w:rsidR="00ED7543" w:rsidRPr="00F926E4" w:rsidRDefault="00ED7543" w:rsidP="00154A22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D7543" w:rsidRPr="00F926E4" w:rsidTr="00154A22">
        <w:trPr>
          <w:trHeight w:val="2218"/>
        </w:trPr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7932" w:type="dxa"/>
          </w:tcPr>
          <w:p w:rsidR="00ED7543" w:rsidRPr="00F926E4" w:rsidRDefault="00225329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24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30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декабря</w:t>
            </w:r>
          </w:p>
          <w:p w:rsidR="00231D43" w:rsidRPr="00F926E4" w:rsidRDefault="00ED7543" w:rsidP="00F926E4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314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Педиатрия (зачет с оценкой)</w:t>
            </w:r>
          </w:p>
          <w:p w:rsidR="00ED7543" w:rsidRPr="00F926E4" w:rsidRDefault="00231D43" w:rsidP="00F926E4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314" w:firstLine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Внутренние болезни</w:t>
            </w:r>
          </w:p>
          <w:p w:rsidR="00231D43" w:rsidRPr="00F926E4" w:rsidRDefault="00231D43" w:rsidP="00154A22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Основы военной подготовки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Клиническая лабораторная диагностика</w:t>
            </w:r>
            <w:r w:rsidR="00231D43"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(зачет с оценкой)</w:t>
            </w:r>
          </w:p>
          <w:p w:rsidR="005873D4" w:rsidRPr="00F926E4" w:rsidRDefault="005873D4" w:rsidP="00154A22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Симуляционный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курс</w:t>
            </w:r>
          </w:p>
        </w:tc>
        <w:tc>
          <w:tcPr>
            <w:tcW w:w="5744" w:type="dxa"/>
          </w:tcPr>
          <w:p w:rsidR="00231D43" w:rsidRPr="00F926E4" w:rsidRDefault="00724BCC" w:rsidP="00724BC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31 </w:t>
            </w:r>
            <w:r w:rsidR="00231D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декабря,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1</w:t>
            </w:r>
            <w:r w:rsidR="00225329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</w:t>
            </w:r>
            <w:r w:rsidR="00231D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я</w:t>
            </w:r>
          </w:p>
          <w:p w:rsidR="00ED7543" w:rsidRPr="00F926E4" w:rsidRDefault="00231D43" w:rsidP="00F926E4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Общая и медицинская биофизика</w:t>
            </w:r>
          </w:p>
          <w:p w:rsidR="00724BCC" w:rsidRPr="00F926E4" w:rsidRDefault="00724BCC" w:rsidP="00F926E4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Молекулярные основы развития патологических процессов</w:t>
            </w:r>
          </w:p>
        </w:tc>
      </w:tr>
      <w:tr w:rsidR="00ED7543" w:rsidRPr="00F926E4" w:rsidTr="00154A22">
        <w:trPr>
          <w:trHeight w:val="2721"/>
        </w:trPr>
        <w:tc>
          <w:tcPr>
            <w:tcW w:w="1110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6</w:t>
            </w:r>
          </w:p>
        </w:tc>
        <w:tc>
          <w:tcPr>
            <w:tcW w:w="7932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1</w:t>
            </w:r>
            <w:r w:rsidR="003B3D5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6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2</w:t>
            </w:r>
            <w:r w:rsidR="003B3D5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2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декабря</w:t>
            </w:r>
          </w:p>
          <w:p w:rsidR="003B3D53" w:rsidRPr="00F926E4" w:rsidRDefault="003B3D53" w:rsidP="00154A2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Молекулярно-биохимические основы злокачественного роста (зачет с оценкой)</w:t>
            </w:r>
          </w:p>
          <w:p w:rsidR="003B3D53" w:rsidRPr="00F926E4" w:rsidRDefault="003B3D53" w:rsidP="00154A2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Организация здравоохранения и общественное здоровье</w:t>
            </w:r>
          </w:p>
          <w:p w:rsidR="003B3D53" w:rsidRPr="00F926E4" w:rsidRDefault="003B3D53" w:rsidP="00154A2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Молекулярные основы поиска новых лекарственных средств</w:t>
            </w:r>
          </w:p>
          <w:p w:rsidR="003B3D53" w:rsidRPr="00F926E4" w:rsidRDefault="003B3D53" w:rsidP="00154A2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Судебная медицина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Производственная практика, научно-исследовательская (оценка)</w:t>
            </w:r>
            <w:bookmarkStart w:id="0" w:name="_GoBack"/>
            <w:bookmarkEnd w:id="0"/>
          </w:p>
        </w:tc>
        <w:tc>
          <w:tcPr>
            <w:tcW w:w="574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</w:t>
            </w:r>
            <w:r w:rsidR="003B3D5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1</w:t>
            </w:r>
            <w:r w:rsidR="003B3D5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3 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января</w:t>
            </w:r>
          </w:p>
          <w:p w:rsidR="003B3D53" w:rsidRPr="00F926E4" w:rsidRDefault="003B3D53" w:rsidP="00F926E4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Общая и медицинская радиобиология </w:t>
            </w:r>
          </w:p>
          <w:p w:rsidR="003B3D53" w:rsidRPr="00F926E4" w:rsidRDefault="003B3D53" w:rsidP="00F926E4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Клиническая лабораторная диагностика</w:t>
            </w:r>
          </w:p>
          <w:p w:rsidR="003B3D53" w:rsidRPr="00F926E4" w:rsidRDefault="003B3D53" w:rsidP="00F926E4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Современные биохимические методы в медицинских исследованиях</w:t>
            </w:r>
          </w:p>
          <w:p w:rsidR="003B3D53" w:rsidRPr="00F926E4" w:rsidRDefault="003B3D53" w:rsidP="003B3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ED7543" w:rsidRPr="00F926E4" w:rsidRDefault="00ED7543" w:rsidP="003B3D53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ED7543" w:rsidRPr="00F926E4" w:rsidRDefault="00ED754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938"/>
        <w:gridCol w:w="5747"/>
      </w:tblGrid>
      <w:tr w:rsidR="00ED7543" w:rsidRPr="00F926E4" w:rsidTr="00154A22">
        <w:trPr>
          <w:trHeight w:val="243"/>
        </w:trPr>
        <w:tc>
          <w:tcPr>
            <w:tcW w:w="1101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КУРС</w:t>
            </w:r>
          </w:p>
        </w:tc>
        <w:tc>
          <w:tcPr>
            <w:tcW w:w="13685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МЕДИЦИНСКАЯ КИБЕРНЕТИКА  (СПЕЦИАЛИСТ)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01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7938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ЗАЧЕТЫ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ЭКЗАМЕНЫ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938" w:type="dxa"/>
          </w:tcPr>
          <w:p w:rsidR="00ED7543" w:rsidRPr="00F926E4" w:rsidRDefault="00EE2C6A" w:rsidP="00154A22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30-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31 декабря, с 09 по 1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Современные теории и технологии развития личности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Биология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Биомедицинское право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Экология человека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Основы российской государственности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Физическая культура и спорт 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</w:t>
            </w:r>
            <w:r w:rsidR="00EE2C6A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4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1</w:t>
            </w:r>
            <w:r w:rsidR="00EE2C6A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Неорганическая химия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938" w:type="dxa"/>
          </w:tcPr>
          <w:p w:rsidR="00ED7543" w:rsidRPr="00F926E4" w:rsidRDefault="00ED7543" w:rsidP="00154A22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25 по 31 декабря</w:t>
            </w:r>
            <w:r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Анатомия человека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Оптика и атомная физика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Лекарственные растения </w:t>
            </w:r>
          </w:p>
          <w:p w:rsidR="00ED7543" w:rsidRDefault="00ED7543" w:rsidP="00154A2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</w:t>
            </w:r>
          </w:p>
          <w:p w:rsidR="005E2EFD" w:rsidRPr="00F926E4" w:rsidRDefault="005E2EFD" w:rsidP="00154A22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Экономика и финансовая грамотность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31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Иностранный язык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Математическая статистика в биологии и медицине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Органическая химия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Цитология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Гистология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3</w:t>
            </w:r>
          </w:p>
        </w:tc>
        <w:tc>
          <w:tcPr>
            <w:tcW w:w="7938" w:type="dxa"/>
          </w:tcPr>
          <w:p w:rsidR="00F568A0" w:rsidRPr="00F926E4" w:rsidRDefault="00F568A0" w:rsidP="00F568A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с  26 по 31 декабря, 9 января</w:t>
            </w:r>
            <w:r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Физиология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Теоретические основы кибернетики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Генетика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Организация научных и медико-биологических исследований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</w:t>
            </w:r>
          </w:p>
        </w:tc>
        <w:tc>
          <w:tcPr>
            <w:tcW w:w="5747" w:type="dxa"/>
          </w:tcPr>
          <w:p w:rsidR="00ED7543" w:rsidRPr="00F926E4" w:rsidRDefault="00F568A0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10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2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8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Информатика, медицинская информатика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Микробиология и вирусология</w:t>
            </w:r>
          </w:p>
          <w:p w:rsidR="00ED7543" w:rsidRPr="00F926E4" w:rsidRDefault="008C36A6" w:rsidP="00154A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Общая патология и </w:t>
            </w:r>
            <w:r w:rsidR="00ED7543" w:rsidRPr="00F926E4">
              <w:rPr>
                <w:rFonts w:ascii="Times New Roman" w:hAnsi="Times New Roman"/>
                <w:color w:val="000000" w:themeColor="text1"/>
              </w:rPr>
              <w:t>патологическая анатомия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биохимия</w:t>
            </w:r>
          </w:p>
        </w:tc>
      </w:tr>
      <w:tr w:rsidR="00ED7543" w:rsidRPr="00F926E4" w:rsidTr="003614D3">
        <w:trPr>
          <w:trHeight w:val="2251"/>
        </w:trPr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7938" w:type="dxa"/>
          </w:tcPr>
          <w:p w:rsidR="00ED7543" w:rsidRPr="00F926E4" w:rsidRDefault="005866B7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30</w:t>
            </w:r>
            <w:r w:rsidR="00781A20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31 декабря, с  09 по 1</w:t>
            </w:r>
            <w:r w:rsidR="00781A20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2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Патологическая физиология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и медицинская биофизика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Информационные медицинские системы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Физиологическая кибернетика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Иммунология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Базы медицинских данных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Фармакология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</w:t>
            </w:r>
            <w:r w:rsidR="005866B7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4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</w:t>
            </w:r>
            <w:r w:rsidR="00781A20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1</w:t>
            </w:r>
            <w:r w:rsidR="005866B7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Доказательная лабораторная медицина</w:t>
            </w:r>
          </w:p>
        </w:tc>
      </w:tr>
      <w:tr w:rsidR="00ED7543" w:rsidRPr="00F926E4" w:rsidTr="00154A22">
        <w:trPr>
          <w:trHeight w:val="2721"/>
        </w:trPr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7938" w:type="dxa"/>
          </w:tcPr>
          <w:p w:rsidR="00DD078C" w:rsidRPr="00F926E4" w:rsidRDefault="00621FBD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</w:t>
            </w:r>
            <w:r w:rsidR="00E96988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4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по </w:t>
            </w:r>
            <w:r w:rsidR="00E96988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30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декабря</w:t>
            </w:r>
          </w:p>
          <w:p w:rsidR="00DD078C" w:rsidRPr="00F926E4" w:rsidRDefault="00DD078C" w:rsidP="00154A2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Внутренние болезни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Клиническая кибернетика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Педиатрия (зачет с оценкой)</w:t>
            </w:r>
          </w:p>
          <w:p w:rsidR="00DD078C" w:rsidRPr="00F926E4" w:rsidRDefault="00DD078C" w:rsidP="00DD078C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Функциональная лабораторная диагностика. Методы функциональной и ультразвуковой диагностики в клинике внутренних болезней (зачет с оценкой)</w:t>
            </w:r>
          </w:p>
          <w:p w:rsidR="00ED7543" w:rsidRDefault="00DD078C" w:rsidP="00DD078C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Симуляционный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курс </w:t>
            </w:r>
          </w:p>
          <w:p w:rsidR="00500B13" w:rsidRPr="00F926E4" w:rsidRDefault="00500B13" w:rsidP="00DD078C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Основы военной подготовки</w:t>
            </w:r>
          </w:p>
        </w:tc>
        <w:tc>
          <w:tcPr>
            <w:tcW w:w="5747" w:type="dxa"/>
          </w:tcPr>
          <w:p w:rsidR="00ED7543" w:rsidRPr="00F926E4" w:rsidRDefault="00621FBD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31 декабря,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1</w:t>
            </w:r>
            <w:r w:rsidR="00E96988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DD078C" w:rsidP="00F926E4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Общая и медицинская биофизика</w:t>
            </w:r>
          </w:p>
          <w:p w:rsidR="00DD078C" w:rsidRPr="00F926E4" w:rsidRDefault="00DD078C" w:rsidP="00F926E4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Клиническая лабораторная диагностика</w:t>
            </w:r>
          </w:p>
          <w:p w:rsidR="00DD078C" w:rsidRPr="00F926E4" w:rsidRDefault="00DD078C" w:rsidP="00DD078C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ED7543" w:rsidRPr="00F926E4" w:rsidTr="003614D3">
        <w:trPr>
          <w:trHeight w:val="1478"/>
        </w:trPr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7938" w:type="dxa"/>
          </w:tcPr>
          <w:p w:rsidR="00ED7543" w:rsidRPr="00F926E4" w:rsidRDefault="00A849D6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16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22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декабря</w:t>
            </w:r>
          </w:p>
          <w:p w:rsidR="0099378B" w:rsidRPr="00F926E4" w:rsidRDefault="00ED7543" w:rsidP="0099378B">
            <w:pPr>
              <w:pStyle w:val="a3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Системный анализ и организация здравоохранения </w:t>
            </w:r>
          </w:p>
          <w:p w:rsidR="00ED7543" w:rsidRPr="00F926E4" w:rsidRDefault="0099378B" w:rsidP="00910ECC">
            <w:pPr>
              <w:pStyle w:val="a3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Судебная медицина</w:t>
            </w:r>
          </w:p>
          <w:p w:rsidR="00ED7543" w:rsidRPr="00E64271" w:rsidRDefault="00E64271" w:rsidP="00E64271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3. </w:t>
            </w:r>
            <w:r w:rsidR="00ED7543" w:rsidRPr="00E64271">
              <w:rPr>
                <w:rFonts w:ascii="Times New Roman" w:hAnsi="Times New Roman"/>
                <w:color w:val="000000" w:themeColor="text1"/>
                <w:szCs w:val="24"/>
              </w:rPr>
              <w:t>Производственная практика, научно-исследовательская (оценка)</w:t>
            </w:r>
          </w:p>
        </w:tc>
        <w:tc>
          <w:tcPr>
            <w:tcW w:w="5747" w:type="dxa"/>
          </w:tcPr>
          <w:p w:rsidR="0099378B" w:rsidRPr="00F926E4" w:rsidRDefault="00A849D6" w:rsidP="009937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23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,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1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910ECC" w:rsidRPr="00F926E4" w:rsidRDefault="0099378B" w:rsidP="00F926E4">
            <w:pPr>
              <w:pStyle w:val="a3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Лучевая диагностика и терапия</w:t>
            </w:r>
          </w:p>
          <w:p w:rsidR="00ED7543" w:rsidRPr="00F926E4" w:rsidRDefault="00ED7543" w:rsidP="00F926E4">
            <w:pPr>
              <w:pStyle w:val="a3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</w:t>
            </w:r>
            <w:r w:rsidR="0099378B" w:rsidRPr="00F926E4">
              <w:rPr>
                <w:rFonts w:ascii="Times New Roman" w:hAnsi="Times New Roman"/>
                <w:color w:val="000000" w:themeColor="text1"/>
                <w:szCs w:val="24"/>
              </w:rPr>
              <w:t>омпьютерный анализ медицинских данных и изображений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Общая и медицинская радиобиология</w:t>
            </w:r>
          </w:p>
        </w:tc>
      </w:tr>
    </w:tbl>
    <w:p w:rsidR="003614D3" w:rsidRPr="00F926E4" w:rsidRDefault="003614D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ED7543" w:rsidRPr="00F926E4" w:rsidRDefault="00ED7543" w:rsidP="00ED75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938"/>
        <w:gridCol w:w="5747"/>
      </w:tblGrid>
      <w:tr w:rsidR="00ED7543" w:rsidRPr="00F926E4" w:rsidTr="00154A22">
        <w:trPr>
          <w:trHeight w:val="243"/>
        </w:trPr>
        <w:tc>
          <w:tcPr>
            <w:tcW w:w="1101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КУРС</w:t>
            </w:r>
          </w:p>
        </w:tc>
        <w:tc>
          <w:tcPr>
            <w:tcW w:w="13685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МЕДИЦИНСКАЯ БИОФИЗИКА  (СПЕЦИАЛИСТ)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01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7938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ЗАЧЕТЫ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ЭКЗАМЕНЫ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7938" w:type="dxa"/>
          </w:tcPr>
          <w:p w:rsidR="00ED7543" w:rsidRPr="00F926E4" w:rsidRDefault="00DA5BE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30-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31 декабря, с 09 по 1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3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Современные теории и технологии развития личности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Биология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Биомедицинское право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Экология человека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Основы российской государственности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Физическая культура и спорт</w:t>
            </w:r>
            <w:r w:rsidRPr="00F926E4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</w:t>
            </w:r>
            <w:r w:rsidR="00545252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4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1</w:t>
            </w:r>
            <w:r w:rsidR="00545252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F926E4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Неорганическая химия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7938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25 по 31 декабря</w:t>
            </w:r>
          </w:p>
          <w:p w:rsidR="009A625C" w:rsidRPr="00F926E4" w:rsidRDefault="00ED7543" w:rsidP="00154A2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Экономика и финансовая грамотность (зачет с оценкой)</w:t>
            </w:r>
            <w:r w:rsidR="009A625C"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D7543" w:rsidRPr="00F926E4" w:rsidRDefault="009A625C" w:rsidP="00154A2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Оптика и атомная физика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Анатомия человека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lastRenderedPageBreak/>
              <w:t xml:space="preserve">Лекарственные растения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</w:t>
            </w:r>
          </w:p>
        </w:tc>
        <w:tc>
          <w:tcPr>
            <w:tcW w:w="5747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lastRenderedPageBreak/>
              <w:t>с 09 по 31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Иностранный язык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Математическая статистика в биологии и медицине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lastRenderedPageBreak/>
              <w:t>Органическая химия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Цитология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Гистология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7938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 2</w:t>
            </w:r>
            <w:r w:rsidR="007F0D1E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6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31 декабря</w:t>
            </w:r>
            <w:r w:rsidR="007F0D1E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, 9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Физиология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и медицинская генетика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Организация научных и медико-биологических исследований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Элек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дисц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. по физической культуре и спорту </w:t>
            </w:r>
          </w:p>
        </w:tc>
        <w:tc>
          <w:tcPr>
            <w:tcW w:w="5747" w:type="dxa"/>
          </w:tcPr>
          <w:p w:rsidR="00ED7543" w:rsidRPr="00F926E4" w:rsidRDefault="007F0D1E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с 10 по 28 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Информатика, медицинская информатика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Микробиология и вирусология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патология, патологическая анатомия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Общая биохимия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4 </w:t>
            </w:r>
          </w:p>
        </w:tc>
        <w:tc>
          <w:tcPr>
            <w:tcW w:w="7938" w:type="dxa"/>
          </w:tcPr>
          <w:p w:rsidR="00ED7543" w:rsidRPr="00F926E4" w:rsidRDefault="00074024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с </w:t>
            </w:r>
            <w:r w:rsidR="00622A75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30</w:t>
            </w:r>
            <w:r w:rsidR="00F1175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-31 декабря, с 09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1</w:t>
            </w:r>
            <w:r w:rsidR="00622A75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3</w:t>
            </w:r>
            <w:r w:rsidR="00F1175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Фармакология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 xml:space="preserve">Патологическая физиология </w:t>
            </w:r>
            <w:r w:rsidRPr="00F926E4">
              <w:rPr>
                <w:rFonts w:ascii="Times New Roman" w:hAnsi="Times New Roman"/>
                <w:color w:val="000000" w:themeColor="text1"/>
              </w:rPr>
              <w:t>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Общая и медицинская  биофизика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Физиологическая кибернетика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Общая и клиническая иммунология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Методы биофизических исследований</w:t>
            </w: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5747" w:type="dxa"/>
          </w:tcPr>
          <w:p w:rsidR="00ED7543" w:rsidRPr="00F926E4" w:rsidRDefault="00F1175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</w:t>
            </w:r>
            <w:r w:rsidR="00622A75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4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1</w:t>
            </w:r>
            <w:r w:rsidR="00622A75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Молекулярная биология</w:t>
            </w: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</w:tc>
      </w:tr>
      <w:tr w:rsidR="00591A63" w:rsidRPr="00F926E4" w:rsidTr="00154A22">
        <w:tc>
          <w:tcPr>
            <w:tcW w:w="1101" w:type="dxa"/>
          </w:tcPr>
          <w:p w:rsidR="00591A63" w:rsidRPr="00F926E4" w:rsidRDefault="00591A6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 w:val="24"/>
              </w:rPr>
              <w:t>5</w:t>
            </w:r>
          </w:p>
        </w:tc>
        <w:tc>
          <w:tcPr>
            <w:tcW w:w="7938" w:type="dxa"/>
          </w:tcPr>
          <w:p w:rsidR="00591A63" w:rsidRPr="00F926E4" w:rsidRDefault="00591A63" w:rsidP="00591A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0"/>
                <w:u w:val="single"/>
              </w:rPr>
              <w:t>с 29 по 31 декабря, с 9 по 12 января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20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>Внутренние болезни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>Педиатрия (зачет с оценкой)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>Биофизические основы функциональной диагностики (зачет с оценкой)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>Основы военной подготовки</w:t>
            </w:r>
          </w:p>
          <w:p w:rsidR="00456AB9" w:rsidRPr="00F926E4" w:rsidRDefault="00456AB9" w:rsidP="00F926E4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 xml:space="preserve">Функциональная диагностика. Методы функциональной и ультразвуковой </w:t>
            </w:r>
            <w:r w:rsidR="000A58D3" w:rsidRPr="00F926E4">
              <w:rPr>
                <w:rFonts w:ascii="Times New Roman" w:hAnsi="Times New Roman"/>
                <w:color w:val="000000" w:themeColor="text1"/>
                <w:szCs w:val="20"/>
              </w:rPr>
              <w:t>диагностики в клинике внутренних болезней (зачет с оценкой)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0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>Симуляционный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  <w:szCs w:val="20"/>
              </w:rPr>
              <w:t xml:space="preserve"> курс (практика)</w:t>
            </w:r>
          </w:p>
          <w:p w:rsidR="00591A63" w:rsidRPr="00F926E4" w:rsidRDefault="00591A63" w:rsidP="00591A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5747" w:type="dxa"/>
          </w:tcPr>
          <w:p w:rsidR="00591A63" w:rsidRPr="00F926E4" w:rsidRDefault="00591A6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13 по 21 января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Общая и медицинская биофизика </w:t>
            </w:r>
          </w:p>
          <w:p w:rsidR="00591A63" w:rsidRPr="00F926E4" w:rsidRDefault="00591A63" w:rsidP="00F926E4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Клиническая лабораторная диагностика</w:t>
            </w:r>
          </w:p>
          <w:p w:rsidR="00591A63" w:rsidRPr="00F926E4" w:rsidRDefault="00591A63" w:rsidP="00591A63">
            <w:pPr>
              <w:pStyle w:val="a3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</w:tbl>
    <w:p w:rsidR="003614D3" w:rsidRPr="00F926E4" w:rsidRDefault="003614D3" w:rsidP="003614D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56"/>
        <w:gridCol w:w="4929"/>
      </w:tblGrid>
      <w:tr w:rsidR="00ED7543" w:rsidRPr="00F926E4" w:rsidTr="00154A22">
        <w:trPr>
          <w:trHeight w:val="243"/>
        </w:trPr>
        <w:tc>
          <w:tcPr>
            <w:tcW w:w="1101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КУРС</w:t>
            </w:r>
          </w:p>
        </w:tc>
        <w:tc>
          <w:tcPr>
            <w:tcW w:w="13685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БИОЛОГИЯ (МАГИСТРАТУРА)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01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756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ЗАЧЕТЫ</w:t>
            </w:r>
          </w:p>
        </w:tc>
        <w:tc>
          <w:tcPr>
            <w:tcW w:w="4929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ЭКЗАМЕНЫ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8756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11 по 17 декабря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Коммуникативные технологии профессионального общения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Философ</w:t>
            </w:r>
            <w:proofErr w:type="gramStart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c</w:t>
            </w:r>
            <w:proofErr w:type="gramEnd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кие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проблемы естествознания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История и методология биологии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Педагогика и психология высшей школы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Молекулярные методы диагностики </w:t>
            </w:r>
          </w:p>
          <w:p w:rsidR="007842FB" w:rsidRPr="00F926E4" w:rsidRDefault="007842FB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Спецкурс (</w:t>
            </w:r>
            <w:r w:rsidR="00ED7543" w:rsidRPr="00F926E4">
              <w:rPr>
                <w:rFonts w:ascii="Times New Roman" w:hAnsi="Times New Roman"/>
                <w:color w:val="000000" w:themeColor="text1"/>
                <w:szCs w:val="24"/>
              </w:rPr>
              <w:t>зачет с оценкой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):</w:t>
            </w:r>
          </w:p>
          <w:p w:rsidR="007842FB" w:rsidRPr="00F926E4" w:rsidRDefault="006D4410" w:rsidP="00F926E4">
            <w:pPr>
              <w:pStyle w:val="a3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физ.-хим. основы пат. процессов</w:t>
            </w:r>
            <w:r w:rsidR="008779B9"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(</w:t>
            </w:r>
            <w:proofErr w:type="spellStart"/>
            <w:r w:rsidR="008779B9" w:rsidRPr="00F926E4">
              <w:rPr>
                <w:rFonts w:ascii="Times New Roman" w:hAnsi="Times New Roman"/>
                <w:i/>
                <w:color w:val="000000" w:themeColor="text1"/>
                <w:szCs w:val="24"/>
              </w:rPr>
              <w:t>мед</w:t>
            </w:r>
            <w:proofErr w:type="gramStart"/>
            <w:r w:rsidR="008779B9" w:rsidRPr="00F926E4">
              <w:rPr>
                <w:rFonts w:ascii="Times New Roman" w:hAnsi="Times New Roman"/>
                <w:i/>
                <w:color w:val="000000" w:themeColor="text1"/>
                <w:szCs w:val="24"/>
              </w:rPr>
              <w:t>.б</w:t>
            </w:r>
            <w:proofErr w:type="gramEnd"/>
            <w:r w:rsidR="008779B9" w:rsidRPr="00F926E4">
              <w:rPr>
                <w:rFonts w:ascii="Times New Roman" w:hAnsi="Times New Roman"/>
                <w:i/>
                <w:color w:val="000000" w:themeColor="text1"/>
                <w:szCs w:val="24"/>
              </w:rPr>
              <w:t>ио</w:t>
            </w:r>
            <w:proofErr w:type="spellEnd"/>
            <w:r w:rsidR="008779B9" w:rsidRPr="00F926E4">
              <w:rPr>
                <w:rFonts w:ascii="Times New Roman" w:hAnsi="Times New Roman"/>
                <w:i/>
                <w:color w:val="000000" w:themeColor="text1"/>
                <w:szCs w:val="24"/>
              </w:rPr>
              <w:t>. науки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  <w:r w:rsidR="008779B9"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</w:p>
          <w:p w:rsidR="00ED7543" w:rsidRDefault="006D4410" w:rsidP="00F926E4">
            <w:pPr>
              <w:pStyle w:val="a3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регуляция межклеточных процессов и взаимодействий (</w:t>
            </w:r>
            <w:r w:rsidR="008779B9" w:rsidRPr="00F926E4">
              <w:rPr>
                <w:rFonts w:ascii="Times New Roman" w:hAnsi="Times New Roman"/>
                <w:i/>
                <w:color w:val="000000" w:themeColor="text1"/>
                <w:szCs w:val="24"/>
              </w:rPr>
              <w:t>биофизика</w:t>
            </w:r>
            <w:r w:rsidR="00ED7543" w:rsidRPr="00F926E4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  <w:p w:rsidR="00616D35" w:rsidRPr="00216876" w:rsidRDefault="00616D35" w:rsidP="00216876">
            <w:pPr>
              <w:spacing w:after="0" w:line="240" w:lineRule="auto"/>
              <w:ind w:left="108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42FB" w:rsidRPr="00F926E4" w:rsidRDefault="007842FB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Спецкурс:</w:t>
            </w:r>
          </w:p>
          <w:p w:rsidR="008779B9" w:rsidRPr="00F926E4" w:rsidRDefault="006D4410" w:rsidP="00F926E4">
            <w:pPr>
              <w:pStyle w:val="a3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популяционно-генетические ресурсы растений  и грибов (</w:t>
            </w:r>
            <w:r w:rsidR="008779B9" w:rsidRPr="00F926E4">
              <w:rPr>
                <w:rFonts w:ascii="Times New Roman" w:hAnsi="Times New Roman"/>
                <w:i/>
                <w:color w:val="000000" w:themeColor="text1"/>
                <w:szCs w:val="24"/>
              </w:rPr>
              <w:t>генетика</w:t>
            </w: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Учебная практика (ознакомительная) </w:t>
            </w:r>
          </w:p>
          <w:p w:rsidR="00ED7543" w:rsidRPr="00F926E4" w:rsidRDefault="00ED7543" w:rsidP="000A486D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929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lastRenderedPageBreak/>
              <w:t>с 09 по 1</w:t>
            </w:r>
            <w:r w:rsidR="00DB5A38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7</w:t>
            </w: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Современная экология и глобальные экологические проблемы</w:t>
            </w:r>
          </w:p>
          <w:p w:rsidR="00ED7543" w:rsidRPr="00F926E4" w:rsidRDefault="008779B9" w:rsidP="00154A2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Спецкурс </w:t>
            </w:r>
          </w:p>
          <w:p w:rsidR="007842FB" w:rsidRPr="00F926E4" w:rsidRDefault="007842FB" w:rsidP="00F926E4">
            <w:pPr>
              <w:pStyle w:val="a3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Функциональные системы организма (</w:t>
            </w:r>
            <w:r w:rsidRPr="00F926E4">
              <w:rPr>
                <w:rFonts w:ascii="Times New Roman" w:hAnsi="Times New Roman"/>
                <w:i/>
                <w:color w:val="000000" w:themeColor="text1"/>
              </w:rPr>
              <w:t>биофизика</w:t>
            </w:r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7842FB" w:rsidRPr="00F926E4" w:rsidRDefault="007842FB" w:rsidP="00F926E4">
            <w:pPr>
              <w:pStyle w:val="a3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Генетика адаптаций (</w:t>
            </w:r>
            <w:r w:rsidRPr="00F926E4">
              <w:rPr>
                <w:rFonts w:ascii="Times New Roman" w:hAnsi="Times New Roman"/>
                <w:i/>
                <w:color w:val="000000" w:themeColor="text1"/>
              </w:rPr>
              <w:t>генетика</w:t>
            </w:r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7842FB" w:rsidRDefault="007842FB" w:rsidP="00F926E4">
            <w:pPr>
              <w:pStyle w:val="a3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Ферментативная регуляция и контроль генной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акт-ти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F926E4">
              <w:rPr>
                <w:rFonts w:ascii="Times New Roman" w:hAnsi="Times New Roman"/>
                <w:i/>
                <w:color w:val="000000" w:themeColor="text1"/>
              </w:rPr>
              <w:t>мед</w:t>
            </w:r>
            <w:proofErr w:type="gramStart"/>
            <w:r w:rsidRPr="00F926E4">
              <w:rPr>
                <w:rFonts w:ascii="Times New Roman" w:hAnsi="Times New Roman"/>
                <w:i/>
                <w:color w:val="000000" w:themeColor="text1"/>
              </w:rPr>
              <w:t>.б</w:t>
            </w:r>
            <w:proofErr w:type="gramEnd"/>
            <w:r w:rsidRPr="00F926E4">
              <w:rPr>
                <w:rFonts w:ascii="Times New Roman" w:hAnsi="Times New Roman"/>
                <w:i/>
                <w:color w:val="000000" w:themeColor="text1"/>
              </w:rPr>
              <w:t>ио.науки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16876" w:rsidRDefault="00216876" w:rsidP="00216876">
            <w:pPr>
              <w:pStyle w:val="a3"/>
              <w:spacing w:after="0" w:line="240" w:lineRule="auto"/>
              <w:ind w:left="1440"/>
              <w:rPr>
                <w:rFonts w:ascii="Times New Roman" w:hAnsi="Times New Roman"/>
                <w:color w:val="000000" w:themeColor="text1"/>
              </w:rPr>
            </w:pPr>
          </w:p>
          <w:p w:rsidR="00216876" w:rsidRPr="00F926E4" w:rsidRDefault="00216876" w:rsidP="00216876">
            <w:pPr>
              <w:pStyle w:val="a3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lastRenderedPageBreak/>
              <w:t>Медицинская паразитология (</w:t>
            </w:r>
            <w:proofErr w:type="spellStart"/>
            <w:r w:rsidRPr="00F926E4">
              <w:rPr>
                <w:rFonts w:ascii="Times New Roman" w:hAnsi="Times New Roman"/>
                <w:i/>
                <w:color w:val="000000" w:themeColor="text1"/>
              </w:rPr>
              <w:t>мед</w:t>
            </w:r>
            <w:proofErr w:type="gramStart"/>
            <w:r w:rsidRPr="00F926E4">
              <w:rPr>
                <w:rFonts w:ascii="Times New Roman" w:hAnsi="Times New Roman"/>
                <w:i/>
                <w:color w:val="000000" w:themeColor="text1"/>
              </w:rPr>
              <w:t>.б</w:t>
            </w:r>
            <w:proofErr w:type="gramEnd"/>
            <w:r w:rsidRPr="00F926E4">
              <w:rPr>
                <w:rFonts w:ascii="Times New Roman" w:hAnsi="Times New Roman"/>
                <w:i/>
                <w:color w:val="000000" w:themeColor="text1"/>
              </w:rPr>
              <w:t>ио.науки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16876" w:rsidRPr="00F926E4" w:rsidRDefault="00216876" w:rsidP="00216876">
            <w:pPr>
              <w:pStyle w:val="a3"/>
              <w:spacing w:after="0" w:line="240" w:lineRule="auto"/>
              <w:ind w:left="1440"/>
              <w:rPr>
                <w:rFonts w:ascii="Times New Roman" w:hAnsi="Times New Roman"/>
                <w:color w:val="000000" w:themeColor="text1"/>
              </w:rPr>
            </w:pPr>
          </w:p>
          <w:p w:rsidR="008779B9" w:rsidRPr="00F926E4" w:rsidRDefault="008779B9" w:rsidP="00616D35">
            <w:pPr>
              <w:pStyle w:val="a3"/>
              <w:spacing w:after="0" w:line="240" w:lineRule="auto"/>
              <w:ind w:left="144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lastRenderedPageBreak/>
              <w:t>2</w:t>
            </w:r>
          </w:p>
        </w:tc>
        <w:tc>
          <w:tcPr>
            <w:tcW w:w="8756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11 по 17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Современные теории и технологии развития личности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История России в мировом историко-культурном контексте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Методы исследования роли микроорганизмов в биогеоценозах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Производственная практика по получению профессиональных умений и опыта профессиональной деятельности, научно-исследовательская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Производственная практика, педагогическая (оценка)</w:t>
            </w:r>
          </w:p>
        </w:tc>
        <w:tc>
          <w:tcPr>
            <w:tcW w:w="4929" w:type="dxa"/>
          </w:tcPr>
          <w:p w:rsidR="00ED7543" w:rsidRPr="00F926E4" w:rsidRDefault="00861376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19</w:t>
            </w:r>
            <w:r w:rsidR="00ED7543"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 xml:space="preserve"> по 27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Учение о биосфере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Спецкурс  № 1</w:t>
            </w:r>
          </w:p>
          <w:p w:rsidR="005F1C9D" w:rsidRPr="00F926E4" w:rsidRDefault="005F1C9D" w:rsidP="00F926E4">
            <w:pPr>
              <w:pStyle w:val="a3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Внутриклеточные сигнальные пути и способы их регуляции (</w:t>
            </w:r>
            <w:r w:rsidRPr="00F926E4">
              <w:rPr>
                <w:rFonts w:ascii="Times New Roman" w:hAnsi="Times New Roman"/>
                <w:i/>
                <w:color w:val="000000" w:themeColor="text1"/>
              </w:rPr>
              <w:t>биофизика</w:t>
            </w:r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5F1C9D" w:rsidRPr="00F926E4" w:rsidRDefault="005F1C9D" w:rsidP="00F926E4">
            <w:pPr>
              <w:pStyle w:val="a3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Геномика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протеомика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и </w:t>
            </w: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эпигенетика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Pr="00F926E4">
              <w:rPr>
                <w:rFonts w:ascii="Times New Roman" w:hAnsi="Times New Roman"/>
                <w:i/>
                <w:color w:val="000000" w:themeColor="text1"/>
              </w:rPr>
              <w:t>биохимия</w:t>
            </w:r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5F1C9D" w:rsidRPr="00F926E4" w:rsidRDefault="005F1C9D" w:rsidP="00F926E4">
            <w:pPr>
              <w:pStyle w:val="a3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Водные биоресурсы: управление и рациональное использование (</w:t>
            </w:r>
            <w:r w:rsidRPr="00F926E4">
              <w:rPr>
                <w:rFonts w:ascii="Times New Roman" w:hAnsi="Times New Roman"/>
                <w:i/>
                <w:color w:val="000000" w:themeColor="text1"/>
              </w:rPr>
              <w:t>биоресурсы</w:t>
            </w:r>
            <w:r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5F1C9D" w:rsidRPr="00F926E4" w:rsidRDefault="005F1C9D" w:rsidP="00F926E4">
            <w:pPr>
              <w:pStyle w:val="a3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Организация доклинических исследований лекарственных средств</w:t>
            </w:r>
            <w:r w:rsidR="00FD3D6D" w:rsidRPr="00F926E4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="00FD3D6D" w:rsidRPr="00F926E4">
              <w:rPr>
                <w:rFonts w:ascii="Times New Roman" w:hAnsi="Times New Roman"/>
                <w:i/>
                <w:color w:val="000000" w:themeColor="text1"/>
              </w:rPr>
              <w:t>мед</w:t>
            </w:r>
            <w:proofErr w:type="gramStart"/>
            <w:r w:rsidR="00FD3D6D" w:rsidRPr="00F926E4">
              <w:rPr>
                <w:rFonts w:ascii="Times New Roman" w:hAnsi="Times New Roman"/>
                <w:i/>
                <w:color w:val="000000" w:themeColor="text1"/>
              </w:rPr>
              <w:t>.-</w:t>
            </w:r>
            <w:proofErr w:type="gramEnd"/>
            <w:r w:rsidR="00FD3D6D" w:rsidRPr="00F926E4">
              <w:rPr>
                <w:rFonts w:ascii="Times New Roman" w:hAnsi="Times New Roman"/>
                <w:i/>
                <w:color w:val="000000" w:themeColor="text1"/>
              </w:rPr>
              <w:t>био</w:t>
            </w:r>
            <w:proofErr w:type="spellEnd"/>
            <w:r w:rsidR="00FD3D6D" w:rsidRPr="00F926E4">
              <w:rPr>
                <w:rFonts w:ascii="Times New Roman" w:hAnsi="Times New Roman"/>
                <w:i/>
                <w:color w:val="000000" w:themeColor="text1"/>
              </w:rPr>
              <w:t>. науки</w:t>
            </w:r>
            <w:r w:rsidR="00FD3D6D" w:rsidRPr="00F926E4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</w:tbl>
    <w:p w:rsidR="00ED7543" w:rsidRPr="00F926E4" w:rsidRDefault="00ED7543" w:rsidP="003614D3">
      <w:pPr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221"/>
        <w:gridCol w:w="5464"/>
      </w:tblGrid>
      <w:tr w:rsidR="00ED7543" w:rsidRPr="00F926E4" w:rsidTr="00154A22">
        <w:trPr>
          <w:trHeight w:val="243"/>
        </w:trPr>
        <w:tc>
          <w:tcPr>
            <w:tcW w:w="1101" w:type="dxa"/>
            <w:vMerge w:val="restart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КУРС</w:t>
            </w:r>
          </w:p>
        </w:tc>
        <w:tc>
          <w:tcPr>
            <w:tcW w:w="13685" w:type="dxa"/>
            <w:gridSpan w:val="2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ЭКОЛОГИЯ И ПРИРОДОПОЛЬЗОВАНИЕ (МАГИСТРАТУРА) ОЧНАЯ ФОРМА ОБУЧЕНИЯ</w:t>
            </w:r>
          </w:p>
        </w:tc>
      </w:tr>
      <w:tr w:rsidR="00ED7543" w:rsidRPr="00F926E4" w:rsidTr="00154A22">
        <w:trPr>
          <w:trHeight w:val="243"/>
        </w:trPr>
        <w:tc>
          <w:tcPr>
            <w:tcW w:w="1101" w:type="dxa"/>
            <w:vMerge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22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ЗАЧЕТЫ</w:t>
            </w:r>
          </w:p>
        </w:tc>
        <w:tc>
          <w:tcPr>
            <w:tcW w:w="5464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ЭКЗАМЕНЫ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8221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11 по 17 декабря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>Теория и практика аргументации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Проектный менеджмент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Методология и методы научного познания 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Нормативные требования к экологической безопасности производственной деятельности </w:t>
            </w:r>
          </w:p>
          <w:p w:rsidR="00ED7543" w:rsidRPr="00F926E4" w:rsidRDefault="00A24DFE" w:rsidP="00154A2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Производственная </w:t>
            </w:r>
            <w:r w:rsidR="00ED7543" w:rsidRPr="00F926E4">
              <w:rPr>
                <w:rFonts w:ascii="Times New Roman" w:hAnsi="Times New Roman"/>
                <w:color w:val="000000" w:themeColor="text1"/>
                <w:szCs w:val="24"/>
              </w:rPr>
              <w:t xml:space="preserve">практика, научно-исследовательская работа </w:t>
            </w:r>
          </w:p>
        </w:tc>
        <w:tc>
          <w:tcPr>
            <w:tcW w:w="546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18 по 31 декабря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Эколого-аналитические методы исследований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Системная экология и экологическая безопасность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Международное сотрудничество в области охраны окружающей среды</w:t>
            </w:r>
          </w:p>
        </w:tc>
      </w:tr>
      <w:tr w:rsidR="00ED7543" w:rsidRPr="00F926E4" w:rsidTr="00154A22">
        <w:tc>
          <w:tcPr>
            <w:tcW w:w="1101" w:type="dxa"/>
          </w:tcPr>
          <w:p w:rsidR="00ED7543" w:rsidRPr="00F926E4" w:rsidRDefault="00ED7543" w:rsidP="00154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8221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25 по 31 декабря</w:t>
            </w:r>
          </w:p>
          <w:p w:rsidR="00EF1FE2" w:rsidRPr="00F926E4" w:rsidRDefault="00ED7543" w:rsidP="00EF1FE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Современные теории и технологии развития личности (зачет с оценкой)</w:t>
            </w:r>
            <w:r w:rsidR="00EF1FE2" w:rsidRPr="00F926E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EF1FE2" w:rsidRPr="00F926E4" w:rsidRDefault="00EF1FE2" w:rsidP="00EF1FE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Нормативно-правовое обеспечение  природоохранной деятельности </w:t>
            </w:r>
          </w:p>
          <w:p w:rsidR="00ED7543" w:rsidRPr="00F926E4" w:rsidRDefault="00EF1FE2" w:rsidP="00EF1FE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26E4">
              <w:rPr>
                <w:rFonts w:ascii="Times New Roman" w:hAnsi="Times New Roman"/>
                <w:color w:val="000000" w:themeColor="text1"/>
              </w:rPr>
              <w:t>Геоинформационное</w:t>
            </w:r>
            <w:proofErr w:type="spellEnd"/>
            <w:r w:rsidRPr="00F926E4">
              <w:rPr>
                <w:rFonts w:ascii="Times New Roman" w:hAnsi="Times New Roman"/>
                <w:color w:val="000000" w:themeColor="text1"/>
              </w:rPr>
              <w:t xml:space="preserve"> обеспечение природоохранной деятельности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Экологические чрезвычайные ситуации, моделирование и оценка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Медико-экологическая безопасность территорий (зачет с оценкой)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 xml:space="preserve">Учебная практика, научно-исследовательская работа </w:t>
            </w:r>
          </w:p>
        </w:tc>
        <w:tc>
          <w:tcPr>
            <w:tcW w:w="5464" w:type="dxa"/>
          </w:tcPr>
          <w:p w:rsidR="00ED7543" w:rsidRPr="00F926E4" w:rsidRDefault="00ED7543" w:rsidP="00154A2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F926E4"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  <w:t>с 09 по 17 января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Методы контроля окружающей среды</w:t>
            </w:r>
          </w:p>
          <w:p w:rsidR="00ED7543" w:rsidRPr="00F926E4" w:rsidRDefault="00ED7543" w:rsidP="00154A2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Экологическая экспертиза проектов</w:t>
            </w:r>
          </w:p>
        </w:tc>
      </w:tr>
    </w:tbl>
    <w:p w:rsidR="00D7554E" w:rsidRPr="00BC465E" w:rsidRDefault="00D7554E">
      <w:pPr>
        <w:rPr>
          <w:color w:val="FF0000"/>
        </w:rPr>
      </w:pPr>
    </w:p>
    <w:sectPr w:rsidR="00D7554E" w:rsidRPr="00BC465E" w:rsidSect="00154A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3AC"/>
    <w:multiLevelType w:val="hybridMultilevel"/>
    <w:tmpl w:val="4B346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2699"/>
    <w:multiLevelType w:val="hybridMultilevel"/>
    <w:tmpl w:val="D4D46D3C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676D0"/>
    <w:multiLevelType w:val="hybridMultilevel"/>
    <w:tmpl w:val="92CE5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83B1F"/>
    <w:multiLevelType w:val="hybridMultilevel"/>
    <w:tmpl w:val="0AC6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34A91"/>
    <w:multiLevelType w:val="hybridMultilevel"/>
    <w:tmpl w:val="8CBA2594"/>
    <w:lvl w:ilvl="0" w:tplc="FD1470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7031E"/>
    <w:multiLevelType w:val="hybridMultilevel"/>
    <w:tmpl w:val="EB8CF654"/>
    <w:lvl w:ilvl="0" w:tplc="A84880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1392B"/>
    <w:multiLevelType w:val="hybridMultilevel"/>
    <w:tmpl w:val="CA187A92"/>
    <w:lvl w:ilvl="0" w:tplc="AC943B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62EED"/>
    <w:multiLevelType w:val="hybridMultilevel"/>
    <w:tmpl w:val="E522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803C0D"/>
    <w:multiLevelType w:val="hybridMultilevel"/>
    <w:tmpl w:val="EE364F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AFA5469"/>
    <w:multiLevelType w:val="hybridMultilevel"/>
    <w:tmpl w:val="211C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7F0B2F"/>
    <w:multiLevelType w:val="hybridMultilevel"/>
    <w:tmpl w:val="90F0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409A9"/>
    <w:multiLevelType w:val="hybridMultilevel"/>
    <w:tmpl w:val="0D386506"/>
    <w:lvl w:ilvl="0" w:tplc="26061A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D3310"/>
    <w:multiLevelType w:val="hybridMultilevel"/>
    <w:tmpl w:val="904C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36BFD"/>
    <w:multiLevelType w:val="hybridMultilevel"/>
    <w:tmpl w:val="F27ABB42"/>
    <w:lvl w:ilvl="0" w:tplc="58D2E6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AE395C"/>
    <w:multiLevelType w:val="hybridMultilevel"/>
    <w:tmpl w:val="F538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264779"/>
    <w:multiLevelType w:val="hybridMultilevel"/>
    <w:tmpl w:val="3182C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314B30"/>
    <w:multiLevelType w:val="hybridMultilevel"/>
    <w:tmpl w:val="5EB4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AE6C96"/>
    <w:multiLevelType w:val="hybridMultilevel"/>
    <w:tmpl w:val="29A27A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E1A7CDF"/>
    <w:multiLevelType w:val="hybridMultilevel"/>
    <w:tmpl w:val="0E065EAC"/>
    <w:lvl w:ilvl="0" w:tplc="BF3A8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C6174B"/>
    <w:multiLevelType w:val="hybridMultilevel"/>
    <w:tmpl w:val="27DA2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795A3E"/>
    <w:multiLevelType w:val="hybridMultilevel"/>
    <w:tmpl w:val="81F88EB0"/>
    <w:lvl w:ilvl="0" w:tplc="738C29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3F7AAF"/>
    <w:multiLevelType w:val="hybridMultilevel"/>
    <w:tmpl w:val="A2146830"/>
    <w:lvl w:ilvl="0" w:tplc="61A452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5416DF"/>
    <w:multiLevelType w:val="hybridMultilevel"/>
    <w:tmpl w:val="2ECC94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3F93A62"/>
    <w:multiLevelType w:val="hybridMultilevel"/>
    <w:tmpl w:val="1A5809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CFC0807"/>
    <w:multiLevelType w:val="hybridMultilevel"/>
    <w:tmpl w:val="691A7A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DD86486"/>
    <w:multiLevelType w:val="hybridMultilevel"/>
    <w:tmpl w:val="4D3EC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EEE2068"/>
    <w:multiLevelType w:val="hybridMultilevel"/>
    <w:tmpl w:val="A9E43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12694E"/>
    <w:multiLevelType w:val="hybridMultilevel"/>
    <w:tmpl w:val="19C02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083934"/>
    <w:multiLevelType w:val="hybridMultilevel"/>
    <w:tmpl w:val="F23C7982"/>
    <w:lvl w:ilvl="0" w:tplc="DCEE51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2475EB"/>
    <w:multiLevelType w:val="hybridMultilevel"/>
    <w:tmpl w:val="1C3210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3917F68"/>
    <w:multiLevelType w:val="hybridMultilevel"/>
    <w:tmpl w:val="D044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947D12"/>
    <w:multiLevelType w:val="hybridMultilevel"/>
    <w:tmpl w:val="6E1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EF1AD1"/>
    <w:multiLevelType w:val="hybridMultilevel"/>
    <w:tmpl w:val="B210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194041"/>
    <w:multiLevelType w:val="hybridMultilevel"/>
    <w:tmpl w:val="A2BA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475C0"/>
    <w:multiLevelType w:val="hybridMultilevel"/>
    <w:tmpl w:val="422AAC72"/>
    <w:lvl w:ilvl="0" w:tplc="32F08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9A3DBF"/>
    <w:multiLevelType w:val="hybridMultilevel"/>
    <w:tmpl w:val="BD701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B75DBB"/>
    <w:multiLevelType w:val="hybridMultilevel"/>
    <w:tmpl w:val="4C04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146D05"/>
    <w:multiLevelType w:val="hybridMultilevel"/>
    <w:tmpl w:val="07AA45F0"/>
    <w:lvl w:ilvl="0" w:tplc="851E60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1737C0"/>
    <w:multiLevelType w:val="hybridMultilevel"/>
    <w:tmpl w:val="E464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F15B4A"/>
    <w:multiLevelType w:val="hybridMultilevel"/>
    <w:tmpl w:val="516A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E4394A"/>
    <w:multiLevelType w:val="hybridMultilevel"/>
    <w:tmpl w:val="104C9FC2"/>
    <w:lvl w:ilvl="0" w:tplc="BF3A8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441D45"/>
    <w:multiLevelType w:val="hybridMultilevel"/>
    <w:tmpl w:val="BE6E26B0"/>
    <w:lvl w:ilvl="0" w:tplc="84A89C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D43128"/>
    <w:multiLevelType w:val="hybridMultilevel"/>
    <w:tmpl w:val="628C1A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92C6203"/>
    <w:multiLevelType w:val="hybridMultilevel"/>
    <w:tmpl w:val="02AC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4A7284"/>
    <w:multiLevelType w:val="hybridMultilevel"/>
    <w:tmpl w:val="256E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BA1453"/>
    <w:multiLevelType w:val="hybridMultilevel"/>
    <w:tmpl w:val="B888A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230B70"/>
    <w:multiLevelType w:val="hybridMultilevel"/>
    <w:tmpl w:val="C9B0F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2277F5"/>
    <w:multiLevelType w:val="hybridMultilevel"/>
    <w:tmpl w:val="FA2C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CE07C6"/>
    <w:multiLevelType w:val="hybridMultilevel"/>
    <w:tmpl w:val="0AC6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8330B0"/>
    <w:multiLevelType w:val="hybridMultilevel"/>
    <w:tmpl w:val="211CB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E010AB"/>
    <w:multiLevelType w:val="hybridMultilevel"/>
    <w:tmpl w:val="90905126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2B689C"/>
    <w:multiLevelType w:val="hybridMultilevel"/>
    <w:tmpl w:val="AC0A75D8"/>
    <w:lvl w:ilvl="0" w:tplc="BF3A8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051726"/>
    <w:multiLevelType w:val="hybridMultilevel"/>
    <w:tmpl w:val="52B8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29001D"/>
    <w:multiLevelType w:val="hybridMultilevel"/>
    <w:tmpl w:val="04D260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57437E23"/>
    <w:multiLevelType w:val="hybridMultilevel"/>
    <w:tmpl w:val="99F4D0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57C61AA1"/>
    <w:multiLevelType w:val="hybridMultilevel"/>
    <w:tmpl w:val="F56A8D6E"/>
    <w:lvl w:ilvl="0" w:tplc="3F6095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B504FA0"/>
    <w:multiLevelType w:val="hybridMultilevel"/>
    <w:tmpl w:val="EF367B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5BAE6E9B"/>
    <w:multiLevelType w:val="hybridMultilevel"/>
    <w:tmpl w:val="D04C8894"/>
    <w:lvl w:ilvl="0" w:tplc="144278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BC850DD"/>
    <w:multiLevelType w:val="hybridMultilevel"/>
    <w:tmpl w:val="546E803C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D8A3BB9"/>
    <w:multiLevelType w:val="hybridMultilevel"/>
    <w:tmpl w:val="D4A673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20477FF"/>
    <w:multiLevelType w:val="hybridMultilevel"/>
    <w:tmpl w:val="A34414A8"/>
    <w:lvl w:ilvl="0" w:tplc="E7ECF8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96607E"/>
    <w:multiLevelType w:val="hybridMultilevel"/>
    <w:tmpl w:val="D4D46D3C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A231A0"/>
    <w:multiLevelType w:val="hybridMultilevel"/>
    <w:tmpl w:val="DA7ED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2A6E83"/>
    <w:multiLevelType w:val="hybridMultilevel"/>
    <w:tmpl w:val="55C49EF0"/>
    <w:lvl w:ilvl="0" w:tplc="F7EA6E76">
      <w:start w:val="1"/>
      <w:numFmt w:val="decimal"/>
      <w:lvlText w:val="%1."/>
      <w:lvlJc w:val="left"/>
      <w:pPr>
        <w:ind w:left="7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>
    <w:nsid w:val="6B5B4C54"/>
    <w:multiLevelType w:val="hybridMultilevel"/>
    <w:tmpl w:val="E464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E54AE0"/>
    <w:multiLevelType w:val="hybridMultilevel"/>
    <w:tmpl w:val="52B8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32577D"/>
    <w:multiLevelType w:val="hybridMultilevel"/>
    <w:tmpl w:val="82B26D6E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0792F49"/>
    <w:multiLevelType w:val="hybridMultilevel"/>
    <w:tmpl w:val="DA7ED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0FC3C67"/>
    <w:multiLevelType w:val="hybridMultilevel"/>
    <w:tmpl w:val="F23C7982"/>
    <w:lvl w:ilvl="0" w:tplc="DCEE51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8E23F6"/>
    <w:multiLevelType w:val="hybridMultilevel"/>
    <w:tmpl w:val="1DB6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3F6920"/>
    <w:multiLevelType w:val="hybridMultilevel"/>
    <w:tmpl w:val="9B40977A"/>
    <w:lvl w:ilvl="0" w:tplc="7DBC2C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5952502"/>
    <w:multiLevelType w:val="hybridMultilevel"/>
    <w:tmpl w:val="D8F86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6F90A0D"/>
    <w:multiLevelType w:val="hybridMultilevel"/>
    <w:tmpl w:val="12B27BE8"/>
    <w:lvl w:ilvl="0" w:tplc="DD2441B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>
    <w:nsid w:val="794C304A"/>
    <w:multiLevelType w:val="hybridMultilevel"/>
    <w:tmpl w:val="4B46508E"/>
    <w:lvl w:ilvl="0" w:tplc="BCBC1DB2">
      <w:start w:val="1"/>
      <w:numFmt w:val="decimal"/>
      <w:lvlText w:val="%1."/>
      <w:lvlJc w:val="left"/>
      <w:pPr>
        <w:ind w:left="73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6622D6"/>
    <w:multiLevelType w:val="hybridMultilevel"/>
    <w:tmpl w:val="8C0E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FA7052"/>
    <w:multiLevelType w:val="hybridMultilevel"/>
    <w:tmpl w:val="E5989E88"/>
    <w:lvl w:ilvl="0" w:tplc="70C4B2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D9F06A7"/>
    <w:multiLevelType w:val="hybridMultilevel"/>
    <w:tmpl w:val="5C00E566"/>
    <w:lvl w:ilvl="0" w:tplc="2AA8FC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1F30C1"/>
    <w:multiLevelType w:val="hybridMultilevel"/>
    <w:tmpl w:val="F27ABB42"/>
    <w:lvl w:ilvl="0" w:tplc="58D2E6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E3A5682"/>
    <w:multiLevelType w:val="hybridMultilevel"/>
    <w:tmpl w:val="F236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72"/>
  </w:num>
  <w:num w:numId="3">
    <w:abstractNumId w:val="34"/>
  </w:num>
  <w:num w:numId="4">
    <w:abstractNumId w:val="31"/>
  </w:num>
  <w:num w:numId="5">
    <w:abstractNumId w:val="39"/>
  </w:num>
  <w:num w:numId="6">
    <w:abstractNumId w:val="78"/>
  </w:num>
  <w:num w:numId="7">
    <w:abstractNumId w:val="51"/>
  </w:num>
  <w:num w:numId="8">
    <w:abstractNumId w:val="74"/>
  </w:num>
  <w:num w:numId="9">
    <w:abstractNumId w:val="12"/>
  </w:num>
  <w:num w:numId="10">
    <w:abstractNumId w:val="11"/>
  </w:num>
  <w:num w:numId="11">
    <w:abstractNumId w:val="75"/>
  </w:num>
  <w:num w:numId="12">
    <w:abstractNumId w:val="16"/>
  </w:num>
  <w:num w:numId="13">
    <w:abstractNumId w:val="7"/>
  </w:num>
  <w:num w:numId="14">
    <w:abstractNumId w:val="15"/>
  </w:num>
  <w:num w:numId="15">
    <w:abstractNumId w:val="37"/>
  </w:num>
  <w:num w:numId="16">
    <w:abstractNumId w:val="32"/>
  </w:num>
  <w:num w:numId="17">
    <w:abstractNumId w:val="4"/>
  </w:num>
  <w:num w:numId="18">
    <w:abstractNumId w:val="73"/>
  </w:num>
  <w:num w:numId="19">
    <w:abstractNumId w:val="6"/>
  </w:num>
  <w:num w:numId="20">
    <w:abstractNumId w:val="19"/>
  </w:num>
  <w:num w:numId="21">
    <w:abstractNumId w:val="9"/>
  </w:num>
  <w:num w:numId="22">
    <w:abstractNumId w:val="30"/>
  </w:num>
  <w:num w:numId="23">
    <w:abstractNumId w:val="26"/>
  </w:num>
  <w:num w:numId="24">
    <w:abstractNumId w:val="60"/>
  </w:num>
  <w:num w:numId="25">
    <w:abstractNumId w:val="67"/>
  </w:num>
  <w:num w:numId="26">
    <w:abstractNumId w:val="0"/>
  </w:num>
  <w:num w:numId="27">
    <w:abstractNumId w:val="46"/>
  </w:num>
  <w:num w:numId="28">
    <w:abstractNumId w:val="77"/>
  </w:num>
  <w:num w:numId="29">
    <w:abstractNumId w:val="27"/>
  </w:num>
  <w:num w:numId="30">
    <w:abstractNumId w:val="69"/>
  </w:num>
  <w:num w:numId="31">
    <w:abstractNumId w:val="43"/>
  </w:num>
  <w:num w:numId="32">
    <w:abstractNumId w:val="47"/>
  </w:num>
  <w:num w:numId="33">
    <w:abstractNumId w:val="14"/>
  </w:num>
  <w:num w:numId="34">
    <w:abstractNumId w:val="61"/>
  </w:num>
  <w:num w:numId="35">
    <w:abstractNumId w:val="28"/>
  </w:num>
  <w:num w:numId="36">
    <w:abstractNumId w:val="50"/>
  </w:num>
  <w:num w:numId="37">
    <w:abstractNumId w:val="58"/>
  </w:num>
  <w:num w:numId="38">
    <w:abstractNumId w:val="1"/>
  </w:num>
  <w:num w:numId="39">
    <w:abstractNumId w:val="68"/>
  </w:num>
  <w:num w:numId="40">
    <w:abstractNumId w:val="5"/>
  </w:num>
  <w:num w:numId="41">
    <w:abstractNumId w:val="66"/>
  </w:num>
  <w:num w:numId="42">
    <w:abstractNumId w:val="55"/>
  </w:num>
  <w:num w:numId="43">
    <w:abstractNumId w:val="3"/>
  </w:num>
  <w:num w:numId="44">
    <w:abstractNumId w:val="49"/>
  </w:num>
  <w:num w:numId="45">
    <w:abstractNumId w:val="57"/>
  </w:num>
  <w:num w:numId="46">
    <w:abstractNumId w:val="41"/>
  </w:num>
  <w:num w:numId="47">
    <w:abstractNumId w:val="2"/>
  </w:num>
  <w:num w:numId="48">
    <w:abstractNumId w:val="76"/>
  </w:num>
  <w:num w:numId="49">
    <w:abstractNumId w:val="36"/>
  </w:num>
  <w:num w:numId="50">
    <w:abstractNumId w:val="62"/>
  </w:num>
  <w:num w:numId="51">
    <w:abstractNumId w:val="64"/>
  </w:num>
  <w:num w:numId="52">
    <w:abstractNumId w:val="21"/>
  </w:num>
  <w:num w:numId="53">
    <w:abstractNumId w:val="20"/>
  </w:num>
  <w:num w:numId="54">
    <w:abstractNumId w:val="40"/>
  </w:num>
  <w:num w:numId="55">
    <w:abstractNumId w:val="18"/>
  </w:num>
  <w:num w:numId="56">
    <w:abstractNumId w:val="52"/>
  </w:num>
  <w:num w:numId="57">
    <w:abstractNumId w:val="38"/>
  </w:num>
  <w:num w:numId="58">
    <w:abstractNumId w:val="10"/>
  </w:num>
  <w:num w:numId="59">
    <w:abstractNumId w:val="44"/>
  </w:num>
  <w:num w:numId="60">
    <w:abstractNumId w:val="70"/>
  </w:num>
  <w:num w:numId="61">
    <w:abstractNumId w:val="48"/>
  </w:num>
  <w:num w:numId="62">
    <w:abstractNumId w:val="71"/>
  </w:num>
  <w:num w:numId="63">
    <w:abstractNumId w:val="63"/>
  </w:num>
  <w:num w:numId="64">
    <w:abstractNumId w:val="45"/>
  </w:num>
  <w:num w:numId="65">
    <w:abstractNumId w:val="33"/>
  </w:num>
  <w:num w:numId="66">
    <w:abstractNumId w:val="35"/>
  </w:num>
  <w:num w:numId="67">
    <w:abstractNumId w:val="13"/>
  </w:num>
  <w:num w:numId="68">
    <w:abstractNumId w:val="53"/>
  </w:num>
  <w:num w:numId="69">
    <w:abstractNumId w:val="22"/>
  </w:num>
  <w:num w:numId="70">
    <w:abstractNumId w:val="56"/>
  </w:num>
  <w:num w:numId="71">
    <w:abstractNumId w:val="59"/>
  </w:num>
  <w:num w:numId="72">
    <w:abstractNumId w:val="42"/>
  </w:num>
  <w:num w:numId="73">
    <w:abstractNumId w:val="25"/>
  </w:num>
  <w:num w:numId="74">
    <w:abstractNumId w:val="17"/>
  </w:num>
  <w:num w:numId="75">
    <w:abstractNumId w:val="29"/>
  </w:num>
  <w:num w:numId="76">
    <w:abstractNumId w:val="23"/>
  </w:num>
  <w:num w:numId="77">
    <w:abstractNumId w:val="54"/>
  </w:num>
  <w:num w:numId="78">
    <w:abstractNumId w:val="8"/>
  </w:num>
  <w:num w:numId="79">
    <w:abstractNumId w:val="24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7543"/>
    <w:rsid w:val="0006119F"/>
    <w:rsid w:val="00074024"/>
    <w:rsid w:val="000A486D"/>
    <w:rsid w:val="000A58D3"/>
    <w:rsid w:val="000B03E8"/>
    <w:rsid w:val="000C22C0"/>
    <w:rsid w:val="000F6717"/>
    <w:rsid w:val="00145910"/>
    <w:rsid w:val="00154A22"/>
    <w:rsid w:val="00171098"/>
    <w:rsid w:val="0018083D"/>
    <w:rsid w:val="0018148F"/>
    <w:rsid w:val="00187ED1"/>
    <w:rsid w:val="001A256B"/>
    <w:rsid w:val="001C32BB"/>
    <w:rsid w:val="001F552C"/>
    <w:rsid w:val="002015B8"/>
    <w:rsid w:val="00216876"/>
    <w:rsid w:val="00225329"/>
    <w:rsid w:val="00231D43"/>
    <w:rsid w:val="00232824"/>
    <w:rsid w:val="00235F22"/>
    <w:rsid w:val="00261C57"/>
    <w:rsid w:val="00283873"/>
    <w:rsid w:val="002A4A9D"/>
    <w:rsid w:val="002A7B0A"/>
    <w:rsid w:val="002E67C8"/>
    <w:rsid w:val="00313C3A"/>
    <w:rsid w:val="00315218"/>
    <w:rsid w:val="00350C6E"/>
    <w:rsid w:val="003529ED"/>
    <w:rsid w:val="003614D3"/>
    <w:rsid w:val="003765BA"/>
    <w:rsid w:val="0039049C"/>
    <w:rsid w:val="003B3D53"/>
    <w:rsid w:val="003F01C7"/>
    <w:rsid w:val="00401C04"/>
    <w:rsid w:val="004311A1"/>
    <w:rsid w:val="00455EA2"/>
    <w:rsid w:val="00456AB9"/>
    <w:rsid w:val="0048693C"/>
    <w:rsid w:val="004C73DC"/>
    <w:rsid w:val="004E1D35"/>
    <w:rsid w:val="00500B13"/>
    <w:rsid w:val="005044F6"/>
    <w:rsid w:val="00545252"/>
    <w:rsid w:val="00567230"/>
    <w:rsid w:val="005866B7"/>
    <w:rsid w:val="005873D4"/>
    <w:rsid w:val="00591A63"/>
    <w:rsid w:val="005C0FB5"/>
    <w:rsid w:val="005E2EFD"/>
    <w:rsid w:val="005E302D"/>
    <w:rsid w:val="005F1C9D"/>
    <w:rsid w:val="005F59E2"/>
    <w:rsid w:val="00616D35"/>
    <w:rsid w:val="00621FBD"/>
    <w:rsid w:val="00622A75"/>
    <w:rsid w:val="006246B3"/>
    <w:rsid w:val="00687021"/>
    <w:rsid w:val="006A3E74"/>
    <w:rsid w:val="006D4410"/>
    <w:rsid w:val="006D67F5"/>
    <w:rsid w:val="006E5D38"/>
    <w:rsid w:val="006F7D94"/>
    <w:rsid w:val="00724BCC"/>
    <w:rsid w:val="00781A20"/>
    <w:rsid w:val="007842FB"/>
    <w:rsid w:val="007B403D"/>
    <w:rsid w:val="007B65ED"/>
    <w:rsid w:val="007C22ED"/>
    <w:rsid w:val="007C6115"/>
    <w:rsid w:val="007F0D1E"/>
    <w:rsid w:val="007F1027"/>
    <w:rsid w:val="008251C8"/>
    <w:rsid w:val="00861376"/>
    <w:rsid w:val="008779B9"/>
    <w:rsid w:val="008C36A6"/>
    <w:rsid w:val="00910ECC"/>
    <w:rsid w:val="009366C3"/>
    <w:rsid w:val="00940A57"/>
    <w:rsid w:val="00971E32"/>
    <w:rsid w:val="00984EAC"/>
    <w:rsid w:val="0099301D"/>
    <w:rsid w:val="0099378B"/>
    <w:rsid w:val="009A625C"/>
    <w:rsid w:val="009D4731"/>
    <w:rsid w:val="009D75F4"/>
    <w:rsid w:val="00A06304"/>
    <w:rsid w:val="00A12536"/>
    <w:rsid w:val="00A24DFE"/>
    <w:rsid w:val="00A33CFC"/>
    <w:rsid w:val="00A4632D"/>
    <w:rsid w:val="00A849D6"/>
    <w:rsid w:val="00B04C7C"/>
    <w:rsid w:val="00B07866"/>
    <w:rsid w:val="00B249FE"/>
    <w:rsid w:val="00B327EB"/>
    <w:rsid w:val="00B8059F"/>
    <w:rsid w:val="00B82362"/>
    <w:rsid w:val="00BB1692"/>
    <w:rsid w:val="00BC0905"/>
    <w:rsid w:val="00BC465E"/>
    <w:rsid w:val="00BC73D0"/>
    <w:rsid w:val="00BD544D"/>
    <w:rsid w:val="00BF31E9"/>
    <w:rsid w:val="00C9347C"/>
    <w:rsid w:val="00C94834"/>
    <w:rsid w:val="00CF121B"/>
    <w:rsid w:val="00D14311"/>
    <w:rsid w:val="00D41BC7"/>
    <w:rsid w:val="00D553F0"/>
    <w:rsid w:val="00D7554E"/>
    <w:rsid w:val="00D979AA"/>
    <w:rsid w:val="00DA5BE3"/>
    <w:rsid w:val="00DB5A38"/>
    <w:rsid w:val="00DD078C"/>
    <w:rsid w:val="00E64271"/>
    <w:rsid w:val="00E96988"/>
    <w:rsid w:val="00EB1100"/>
    <w:rsid w:val="00ED7543"/>
    <w:rsid w:val="00ED77A2"/>
    <w:rsid w:val="00EE2C6A"/>
    <w:rsid w:val="00EF1FE2"/>
    <w:rsid w:val="00F11753"/>
    <w:rsid w:val="00F209FD"/>
    <w:rsid w:val="00F568A0"/>
    <w:rsid w:val="00F87CDF"/>
    <w:rsid w:val="00F926E4"/>
    <w:rsid w:val="00FD3D6D"/>
    <w:rsid w:val="00FF07D0"/>
    <w:rsid w:val="00FF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5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9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2025-10-31T08:38:00Z</cp:lastPrinted>
  <dcterms:created xsi:type="dcterms:W3CDTF">2025-10-27T14:37:00Z</dcterms:created>
  <dcterms:modified xsi:type="dcterms:W3CDTF">2025-12-18T08:37:00Z</dcterms:modified>
</cp:coreProperties>
</file>